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A48" w:rsidRPr="00581916" w:rsidRDefault="00153A48" w:rsidP="00153A4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581916">
        <w:rPr>
          <w:rFonts w:ascii="Times New Roman" w:hAnsi="Times New Roman" w:cs="Times New Roman"/>
          <w:sz w:val="18"/>
          <w:szCs w:val="18"/>
        </w:rPr>
        <w:t>Решение руководителя:</w:t>
      </w:r>
    </w:p>
    <w:p w:rsidR="00153A48" w:rsidRPr="00581916" w:rsidRDefault="00153A48" w:rsidP="00153A4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581916">
        <w:rPr>
          <w:rFonts w:ascii="Times New Roman" w:hAnsi="Times New Roman" w:cs="Times New Roman"/>
          <w:sz w:val="18"/>
          <w:szCs w:val="18"/>
        </w:rPr>
        <w:t xml:space="preserve">Регистрационный номер: № ___ от ____________202___г.                                                                                                         </w:t>
      </w:r>
    </w:p>
    <w:p w:rsidR="00153A48" w:rsidRPr="00581916" w:rsidRDefault="00153A48" w:rsidP="00153A4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581916">
        <w:rPr>
          <w:rFonts w:ascii="Times New Roman" w:hAnsi="Times New Roman" w:cs="Times New Roman"/>
          <w:sz w:val="18"/>
          <w:szCs w:val="18"/>
        </w:rPr>
        <w:t xml:space="preserve"> ____________                                                                                 Директору МКОУ «Завьяловская </w:t>
      </w:r>
      <w:proofErr w:type="gramStart"/>
      <w:r w:rsidRPr="00581916">
        <w:rPr>
          <w:rFonts w:ascii="Times New Roman" w:hAnsi="Times New Roman" w:cs="Times New Roman"/>
          <w:sz w:val="18"/>
          <w:szCs w:val="18"/>
        </w:rPr>
        <w:t>ООШ»</w:t>
      </w:r>
      <w:r w:rsidRPr="00581916">
        <w:rPr>
          <w:rFonts w:ascii="Times New Roman" w:hAnsi="Times New Roman" w:cs="Times New Roman"/>
          <w:sz w:val="18"/>
          <w:szCs w:val="18"/>
        </w:rPr>
        <w:br/>
      </w:r>
      <w:r w:rsidRPr="00581916">
        <w:rPr>
          <w:rFonts w:ascii="Times New Roman" w:hAnsi="Times New Roman" w:cs="Times New Roman"/>
          <w:i/>
          <w:sz w:val="16"/>
          <w:szCs w:val="16"/>
        </w:rPr>
        <w:t xml:space="preserve">  (</w:t>
      </w:r>
      <w:proofErr w:type="gramEnd"/>
      <w:r w:rsidRPr="00581916">
        <w:rPr>
          <w:rFonts w:ascii="Times New Roman" w:hAnsi="Times New Roman" w:cs="Times New Roman"/>
          <w:i/>
          <w:sz w:val="16"/>
          <w:szCs w:val="16"/>
        </w:rPr>
        <w:t xml:space="preserve">подпись)                                                                                                      </w:t>
      </w:r>
      <w:r w:rsidRPr="00581916">
        <w:rPr>
          <w:rFonts w:ascii="Times New Roman" w:hAnsi="Times New Roman" w:cs="Times New Roman"/>
          <w:sz w:val="18"/>
          <w:szCs w:val="18"/>
        </w:rPr>
        <w:t>Хомутининой Ольге Юрьевне</w:t>
      </w:r>
    </w:p>
    <w:p w:rsidR="00153A48" w:rsidRPr="00581916" w:rsidRDefault="00153A48" w:rsidP="00153A4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58191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от________________________________________________</w:t>
      </w:r>
    </w:p>
    <w:p w:rsidR="00153A48" w:rsidRPr="00581916" w:rsidRDefault="00153A48" w:rsidP="00153A48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58191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__________________________________________________</w:t>
      </w:r>
    </w:p>
    <w:p w:rsidR="00153A48" w:rsidRDefault="00153A48" w:rsidP="00153A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53A48" w:rsidRDefault="00153A48" w:rsidP="00153A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53A48" w:rsidRDefault="00153A48" w:rsidP="00153A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153A48" w:rsidRPr="00F70BAA" w:rsidRDefault="00153A48" w:rsidP="00153A4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</w:t>
      </w:r>
      <w:r w:rsidRPr="00F70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ЗАЯВЛЕНИЕ</w:t>
      </w:r>
      <w:r w:rsidRPr="00F70BA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br/>
      </w:r>
      <w:proofErr w:type="gramStart"/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Прошу</w:t>
      </w:r>
      <w:proofErr w:type="gramEnd"/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предоставить моему ребенку место в детском саду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(дошкольная группа)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 xml:space="preserve"> и сообщаю следующие сведения:</w:t>
      </w:r>
    </w:p>
    <w:p w:rsidR="00153A48" w:rsidRPr="00581916" w:rsidRDefault="00153A48" w:rsidP="00153A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1916">
        <w:rPr>
          <w:rFonts w:ascii="Times New Roman" w:eastAsia="Times New Roman" w:hAnsi="Times New Roman" w:cs="Times New Roman"/>
          <w:b/>
          <w:color w:val="000000"/>
          <w:lang w:eastAsia="ru-RU"/>
        </w:rPr>
        <w:t>1.</w:t>
      </w:r>
      <w:r w:rsidRPr="0058191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70B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Сведения о </w:t>
      </w:r>
      <w:proofErr w:type="gramStart"/>
      <w:r w:rsidRPr="00F70B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ребенке</w:t>
      </w:r>
      <w:r w:rsidRPr="00F70B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581916">
        <w:rPr>
          <w:rFonts w:ascii="Times New Roman" w:eastAsia="Times New Roman" w:hAnsi="Times New Roman" w:cs="Times New Roman"/>
          <w:color w:val="000000"/>
          <w:lang w:eastAsia="ru-RU"/>
        </w:rPr>
        <w:t>1.1.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Фамилия:_</w:t>
      </w:r>
      <w:proofErr w:type="gramEnd"/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 w:rsidRPr="0058191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153A48" w:rsidRPr="00581916" w:rsidRDefault="00153A48" w:rsidP="00153A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 xml:space="preserve">1.2. </w:t>
      </w:r>
      <w:proofErr w:type="gramStart"/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Имя:_</w:t>
      </w:r>
      <w:proofErr w:type="gramEnd"/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br/>
        <w:t>1.3. Отчество (при наличии):__________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br/>
        <w:t>1.4. Дата рождения:_____________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br/>
        <w:t>1.5. Сведения об основном документе, удостоверяющем личность:</w:t>
      </w:r>
    </w:p>
    <w:p w:rsidR="00153A48" w:rsidRPr="00581916" w:rsidRDefault="00153A48" w:rsidP="00153A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1.5.1.</w:t>
      </w:r>
      <w:r w:rsidRPr="0058191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Серия:_</w:t>
      </w:r>
      <w:proofErr w:type="gramEnd"/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 xml:space="preserve"> 1.5.2. Номер:________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</w:t>
      </w:r>
    </w:p>
    <w:p w:rsidR="00153A48" w:rsidRPr="00581916" w:rsidRDefault="00153A48" w:rsidP="00153A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 xml:space="preserve">1.6. Адрес места </w:t>
      </w:r>
      <w:proofErr w:type="gramStart"/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пребывания:_</w:t>
      </w:r>
      <w:proofErr w:type="gramEnd"/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</w:t>
      </w:r>
    </w:p>
    <w:p w:rsidR="00153A48" w:rsidRPr="00581916" w:rsidRDefault="00153A48" w:rsidP="00153A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 xml:space="preserve">1.7. Адрес места </w:t>
      </w:r>
      <w:proofErr w:type="gramStart"/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проживания:_</w:t>
      </w:r>
      <w:proofErr w:type="gramEnd"/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</w:t>
      </w:r>
    </w:p>
    <w:p w:rsidR="00153A48" w:rsidRPr="00F70BAA" w:rsidRDefault="00153A48" w:rsidP="00153A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8191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2. </w:t>
      </w:r>
      <w:r w:rsidRPr="00F70B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Сведения о родителях</w:t>
      </w:r>
    </w:p>
    <w:p w:rsidR="00153A48" w:rsidRPr="00581916" w:rsidRDefault="00153A48" w:rsidP="00153A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 xml:space="preserve">2.1. </w:t>
      </w:r>
      <w:proofErr w:type="gramStart"/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Фамилия:_</w:t>
      </w:r>
      <w:proofErr w:type="gramEnd"/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br/>
        <w:t>2.2. Имя:______________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br/>
        <w:t>2.3. Отчество (при наличии):__________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br/>
        <w:t>2.4. Сведения об основном документе, удостоверяющем личность: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br/>
        <w:t>2.4.1. Серия:_______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 xml:space="preserve"> 2.4.2. Номер:________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br/>
        <w:t>2.5. Фамилия:__________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br/>
        <w:t>2.6. Имя:______________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br/>
        <w:t>2.7. Отчество (при наличии):__________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br/>
        <w:t>2.8. Сведения об основном документе, удостоверяющем личность:</w:t>
      </w:r>
    </w:p>
    <w:p w:rsidR="00153A48" w:rsidRPr="00581916" w:rsidRDefault="00153A48" w:rsidP="00153A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2.8.1.</w:t>
      </w:r>
      <w:r w:rsidRPr="0058191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Серия:_</w:t>
      </w:r>
      <w:proofErr w:type="gramEnd"/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 xml:space="preserve"> 2.8.2. Номер:________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</w:t>
      </w:r>
    </w:p>
    <w:p w:rsidR="00153A48" w:rsidRPr="00581916" w:rsidRDefault="00153A48" w:rsidP="00153A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0B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</w:t>
      </w:r>
      <w:r w:rsidRPr="0058191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F70B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Способ информирования заявителей 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 xml:space="preserve">(выбрать один из </w:t>
      </w:r>
      <w:proofErr w:type="gramStart"/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указанных)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br/>
        <w:t>3.1</w:t>
      </w:r>
      <w:proofErr w:type="gramEnd"/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. Почтовый адрес: 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br/>
        <w:t>3.2. Телефонный звонок (номер телефона): _</w:t>
      </w:r>
      <w:r w:rsidRPr="00581916">
        <w:rPr>
          <w:rFonts w:ascii="Times New Roman" w:eastAsia="Times New Roman" w:hAnsi="Times New Roman" w:cs="Times New Roman"/>
          <w:color w:val="000000"/>
          <w:lang w:eastAsia="ru-RU"/>
        </w:rPr>
        <w:t>_______________</w:t>
      </w:r>
    </w:p>
    <w:p w:rsidR="00153A48" w:rsidRPr="00581916" w:rsidRDefault="00153A48" w:rsidP="00153A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3.3. Электронная почта (E-</w:t>
      </w:r>
      <w:proofErr w:type="spellStart"/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mail</w:t>
      </w:r>
      <w:proofErr w:type="spellEnd"/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):____________________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70B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4. Выбор языка образования: 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русский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70B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5. Потребность в обучении ребенка по адаптированной образовательной программе дошкольного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F70B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образования и (или) создание специальных условий для организации обучения и воспитания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F70B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ребенка-инвалида в соответствии с индивидуальной программой реабилитации инвалида (при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F70B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наличии): 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Да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 xml:space="preserve">нет </w:t>
      </w:r>
      <w:r w:rsidRPr="00F70B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______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___</w:t>
      </w:r>
      <w:r w:rsidRPr="00F70B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6. Направленность дошкольной группы:</w:t>
      </w:r>
      <w:r w:rsidRPr="00F70B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6.1. Общеразвивающая: Да/нет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br/>
        <w:t>6.2. Компенсирующая: Да/нет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br/>
        <w:t>6.3. Оздоровительная: Да/нет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br/>
        <w:t>6.4. Комбинированная: Да/нет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70B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7. Предпочтения заявителей</w:t>
      </w:r>
      <w:r w:rsidRPr="00F70B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7.1.</w:t>
      </w:r>
      <w:r w:rsidRPr="00581916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Предпочитаемые детские сады:_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>7.2. Предлагать только д/г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, указанные в заявлении – Да/нет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br/>
        <w:t>7.3. Предп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очитаемый режим пребывания в д/г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153A48" w:rsidRPr="00F70BAA" w:rsidRDefault="00153A48" w:rsidP="00153A48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7.3.1. Режим кратковременного пребывания – Да/нет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br/>
        <w:t>7.3.2. Режим сокращенного дня (8-10 часов) – Да/нет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br/>
        <w:t>7.3.3</w:t>
      </w:r>
      <w:r w:rsidRPr="00581916">
        <w:rPr>
          <w:rFonts w:ascii="Times New Roman" w:eastAsia="Times New Roman" w:hAnsi="Times New Roman" w:cs="Times New Roman"/>
          <w:color w:val="000000"/>
          <w:lang w:eastAsia="ru-RU"/>
        </w:rPr>
        <w:t>. Р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ежим полный день (10,5-12 часов) – Да/нет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br/>
        <w:t>7.3.4. Режим продленного дня (13-14 часов) – Да/нет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br/>
        <w:t>7.3.5.Режим круглосуточного пребывания – Да/нет</w:t>
      </w:r>
    </w:p>
    <w:p w:rsidR="00153A48" w:rsidRPr="00581916" w:rsidRDefault="00153A48" w:rsidP="00153A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0B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8. Желаемая дата приема на обучение: _________________________</w:t>
      </w:r>
      <w:r w:rsidRPr="00F70B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9. Право на внеочередное, первоочередное предоставление места для ребенка в муниципальной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F70B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организации: _____________________________________________</w:t>
      </w:r>
      <w:r w:rsidRPr="00F70B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F70B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10. Преимущественное право на предоставление места для ребенка в муниципальной организации:</w:t>
      </w:r>
      <w:r w:rsidRPr="00F70B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_______________________________________________________________________</w:t>
      </w:r>
      <w:r w:rsidRPr="00F70B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(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Фамилия(-</w:t>
      </w:r>
      <w:proofErr w:type="spellStart"/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ии</w:t>
      </w:r>
      <w:proofErr w:type="spellEnd"/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), имя (имена), отчества (последнее – при наличии) братьев и (или) сестер, посещающих желаемую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муниципальную организацию, проживающих в одной семье и имеющих общее место жительства)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70B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11. Дата и время регистрации заявления: _______________________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70BA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 Вид заявления:</w:t>
      </w:r>
    </w:p>
    <w:p w:rsidR="00153A48" w:rsidRPr="00581916" w:rsidRDefault="00153A48" w:rsidP="00153A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t>12.1. Первичное – Да/нет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br/>
        <w:t>12.2.Перевод – Да/нет</w:t>
      </w:r>
      <w:r w:rsidRPr="00F70BAA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153A48" w:rsidRDefault="00153A48" w:rsidP="00153A48">
      <w:pPr>
        <w:spacing w:after="0" w:line="240" w:lineRule="auto"/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eastAsia="ru-RU"/>
        </w:rPr>
      </w:pPr>
      <w:r w:rsidRPr="00581916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изменения данных, указанных в заявлении, обязуюсь лично уведомить Управление образования, либо муниципальную организацию, реализующую основную общеобразовательную программу дошкольного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581916">
        <w:rPr>
          <w:rFonts w:ascii="Times New Roman" w:eastAsia="Times New Roman" w:hAnsi="Times New Roman" w:cs="Times New Roman"/>
          <w:color w:val="000000"/>
          <w:lang w:eastAsia="ru-RU"/>
        </w:rPr>
        <w:t>бразования, либо МФЦ и при невыполнении настоящего условия не предъявлять претензий.</w:t>
      </w:r>
      <w:r w:rsidRPr="0058191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58191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Достоверность сведений, указанных в заявлении, подтверждаю</w:t>
      </w:r>
      <w:r w:rsidRPr="0058191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Заявитель ______________________________/___________________________________</w:t>
      </w:r>
      <w:r w:rsidRPr="0058191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</w:r>
      <w:r w:rsidRPr="0058191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ФИО подпись</w:t>
      </w:r>
      <w:r w:rsidRPr="00581916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br/>
      </w:r>
      <w:r w:rsidRPr="00581916">
        <w:rPr>
          <w:rFonts w:ascii="Times New Roman" w:eastAsia="Times New Roman" w:hAnsi="Times New Roman" w:cs="Times New Roman"/>
          <w:color w:val="000000"/>
          <w:lang w:eastAsia="ru-RU"/>
        </w:rPr>
        <w:t xml:space="preserve">Даю согласие на обработку моих персональных данных муниципальной организации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МКОУ «Завьяловская ООШ»</w:t>
      </w:r>
    </w:p>
    <w:p w:rsidR="00153A48" w:rsidRDefault="00153A48" w:rsidP="00153A48">
      <w:pPr>
        <w:spacing w:after="0" w:line="240" w:lineRule="auto"/>
        <w:rPr>
          <w:rFonts w:ascii="TimesNewRomanPS-ItalicMT" w:eastAsia="Times New Roman" w:hAnsi="TimesNewRomanPS-ItalicMT" w:cs="Times New Roman"/>
          <w:i/>
          <w:iCs/>
          <w:color w:val="000000"/>
          <w:sz w:val="18"/>
          <w:szCs w:val="18"/>
          <w:lang w:eastAsia="ru-RU"/>
        </w:rPr>
      </w:pPr>
    </w:p>
    <w:p w:rsidR="00232537" w:rsidRDefault="00232537">
      <w:bookmarkStart w:id="0" w:name="_GoBack"/>
      <w:bookmarkEnd w:id="0"/>
    </w:p>
    <w:sectPr w:rsidR="00232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48"/>
    <w:rsid w:val="00153A48"/>
    <w:rsid w:val="0023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3A51D-B057-4EFA-9FD7-55EC2591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Madness</dc:creator>
  <cp:keywords/>
  <dc:description/>
  <cp:lastModifiedBy>Madness</cp:lastModifiedBy>
  <cp:revision>1</cp:revision>
  <dcterms:created xsi:type="dcterms:W3CDTF">2021-10-27T17:05:00Z</dcterms:created>
  <dcterms:modified xsi:type="dcterms:W3CDTF">2021-10-27T17:06:00Z</dcterms:modified>
</cp:coreProperties>
</file>