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4CB" w:rsidRDefault="002264CB" w:rsidP="005658B2">
      <w:pPr>
        <w:pStyle w:val="1"/>
        <w:spacing w:before="0" w:after="0"/>
        <w:ind w:right="425"/>
        <w:jc w:val="center"/>
      </w:pPr>
      <w:bookmarkStart w:id="0" w:name="_GoBack"/>
      <w:bookmarkEnd w:id="0"/>
      <w:r>
        <w:rPr>
          <w:rFonts w:ascii="Liberation Serif" w:hAnsi="Liberation Serif" w:cs="Liberation Serif"/>
          <w:sz w:val="28"/>
          <w:szCs w:val="28"/>
        </w:rPr>
        <w:t>ГРАФИК</w:t>
      </w:r>
    </w:p>
    <w:p w:rsidR="005658B2" w:rsidRPr="005658B2" w:rsidRDefault="002264CB" w:rsidP="005658B2">
      <w:pPr>
        <w:pStyle w:val="1"/>
        <w:spacing w:before="0" w:after="0"/>
        <w:ind w:right="425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проведения</w:t>
      </w:r>
      <w:r w:rsidR="005658B2">
        <w:rPr>
          <w:rFonts w:ascii="Liberation Serif" w:hAnsi="Liberation Serif" w:cs="Liberation Serif"/>
          <w:spacing w:val="-3"/>
          <w:sz w:val="28"/>
          <w:szCs w:val="28"/>
        </w:rPr>
        <w:t xml:space="preserve">основных процедур </w:t>
      </w:r>
      <w:r>
        <w:rPr>
          <w:rFonts w:ascii="Liberation Serif" w:hAnsi="Liberation Serif" w:cs="Liberation Serif"/>
          <w:sz w:val="28"/>
          <w:szCs w:val="28"/>
        </w:rPr>
        <w:t>школьного этапа олимпиады</w:t>
      </w:r>
      <w:r w:rsidR="00390EF4">
        <w:rPr>
          <w:rFonts w:ascii="Liberation Serif" w:hAnsi="Liberation Serif" w:cs="Liberation Serif"/>
          <w:sz w:val="28"/>
          <w:szCs w:val="28"/>
        </w:rPr>
        <w:t xml:space="preserve"> по предметам</w:t>
      </w:r>
    </w:p>
    <w:p w:rsidR="00390EF4" w:rsidRPr="00FE2AF4" w:rsidRDefault="00390EF4" w:rsidP="00390EF4">
      <w:pPr>
        <w:ind w:left="144" w:right="138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 w:rsidRPr="00FE2AF4">
        <w:rPr>
          <w:rFonts w:ascii="Liberation Serif" w:hAnsi="Liberation Serif" w:cs="Liberation Serif"/>
          <w:sz w:val="28"/>
          <w:szCs w:val="28"/>
        </w:rPr>
        <w:t>география, иностранный язык (английский, испанский, итальянский, китайский, немецкий, французский), искусство (мировая художественная культура), история, литература, обществознание, основы безопасности жизнедеятельности, право, русский язык, технология, физическая культура, экология, экономика</w:t>
      </w:r>
    </w:p>
    <w:p w:rsidR="00390EF4" w:rsidRDefault="00390EF4" w:rsidP="00390EF4">
      <w:pPr>
        <w:pStyle w:val="TableParagraph"/>
        <w:spacing w:line="240" w:lineRule="auto"/>
        <w:ind w:left="144" w:right="138"/>
        <w:contextualSpacing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0542ED">
        <w:rPr>
          <w:rFonts w:ascii="Liberation Serif" w:hAnsi="Liberation Serif" w:cs="Liberation Serif"/>
          <w:sz w:val="28"/>
          <w:szCs w:val="28"/>
          <w:lang w:eastAsia="ru-RU"/>
        </w:rPr>
        <w:t>Платформа: vsosh.irro.ru</w:t>
      </w:r>
    </w:p>
    <w:p w:rsidR="00F01F00" w:rsidRPr="005B370A" w:rsidRDefault="00390EF4" w:rsidP="00F01F00">
      <w:pPr>
        <w:pStyle w:val="TableParagraph"/>
        <w:spacing w:line="240" w:lineRule="auto"/>
        <w:ind w:left="144" w:right="138"/>
        <w:contextualSpacing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Параллели – с </w:t>
      </w:r>
      <w:r w:rsidRPr="00F01F00">
        <w:rPr>
          <w:rFonts w:ascii="Liberation Serif" w:hAnsi="Liberation Serif" w:cs="Liberation Serif"/>
          <w:sz w:val="28"/>
          <w:szCs w:val="28"/>
          <w:lang w:eastAsia="ru-RU"/>
        </w:rPr>
        <w:t xml:space="preserve">5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по 11, </w:t>
      </w:r>
      <w:r w:rsidR="00F01F00">
        <w:rPr>
          <w:rFonts w:ascii="Liberation Serif" w:hAnsi="Liberation Serif" w:cs="Liberation Serif"/>
          <w:sz w:val="28"/>
          <w:szCs w:val="28"/>
          <w:lang w:eastAsia="ru-RU"/>
        </w:rPr>
        <w:t>порусскому языку – с 4 по 11</w:t>
      </w:r>
      <w:r w:rsidR="005B370A" w:rsidRPr="005B370A">
        <w:rPr>
          <w:rFonts w:ascii="Liberation Serif" w:hAnsi="Liberation Serif" w:cs="Liberation Serif"/>
          <w:sz w:val="28"/>
          <w:szCs w:val="28"/>
          <w:lang w:eastAsia="ru-RU"/>
        </w:rPr>
        <w:t>.</w:t>
      </w:r>
    </w:p>
    <w:p w:rsidR="00390EF4" w:rsidRDefault="00390EF4" w:rsidP="00F01F00">
      <w:pPr>
        <w:pStyle w:val="TableParagraph"/>
        <w:spacing w:line="240" w:lineRule="auto"/>
        <w:ind w:left="144" w:right="138"/>
        <w:contextualSpacing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Индивидуальные реквизиты входа для участников размещаются в РБДО (действуют для всех предметов).</w:t>
      </w:r>
    </w:p>
    <w:p w:rsidR="00F01F00" w:rsidRPr="005658B2" w:rsidRDefault="001F56EC" w:rsidP="005658B2">
      <w:pPr>
        <w:pStyle w:val="TableParagraph"/>
        <w:spacing w:line="240" w:lineRule="auto"/>
        <w:ind w:left="144" w:right="138"/>
        <w:contextualSpacing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По предметам Иностранные языки, Искусство (МХК), Физическая культура, Технология, Русский язык </w:t>
      </w:r>
      <w:r w:rsidR="005658B2">
        <w:rPr>
          <w:rFonts w:ascii="Liberation Serif" w:hAnsi="Liberation Serif" w:cs="Liberation Serif"/>
          <w:sz w:val="28"/>
          <w:szCs w:val="28"/>
          <w:lang w:eastAsia="ru-RU"/>
        </w:rPr>
        <w:t>проводятся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два тура – онлайн-тур (теоретический) и очный тур (практический)</w:t>
      </w:r>
      <w:r w:rsidR="005658B2">
        <w:rPr>
          <w:rFonts w:ascii="Liberation Serif" w:hAnsi="Liberation Serif" w:cs="Liberation Serif"/>
          <w:sz w:val="28"/>
          <w:szCs w:val="28"/>
          <w:lang w:eastAsia="ru-RU"/>
        </w:rPr>
        <w:t>.П</w:t>
      </w:r>
      <w:r>
        <w:rPr>
          <w:rFonts w:ascii="Liberation Serif" w:hAnsi="Liberation Serif" w:cs="Liberation Serif"/>
          <w:sz w:val="28"/>
          <w:szCs w:val="28"/>
          <w:lang w:eastAsia="ru-RU"/>
        </w:rPr>
        <w:t>о предмету Литература предусмотрен только очный тур, что учтено в графике проведения школьного этапа олимпиады.</w:t>
      </w:r>
    </w:p>
    <w:p w:rsidR="002264CB" w:rsidRDefault="002264CB" w:rsidP="002264CB">
      <w:pPr>
        <w:pStyle w:val="a3"/>
        <w:spacing w:before="10"/>
        <w:jc w:val="left"/>
        <w:rPr>
          <w:rFonts w:ascii="Liberation Serif" w:hAnsi="Liberation Serif" w:cs="Liberation Serif"/>
          <w:b/>
          <w:sz w:val="21"/>
        </w:rPr>
      </w:pPr>
    </w:p>
    <w:tbl>
      <w:tblPr>
        <w:tblW w:w="14601" w:type="dxa"/>
        <w:tblInd w:w="-42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387"/>
        <w:gridCol w:w="2127"/>
        <w:gridCol w:w="1842"/>
        <w:gridCol w:w="2127"/>
        <w:gridCol w:w="1709"/>
        <w:gridCol w:w="2409"/>
      </w:tblGrid>
      <w:tr w:rsidR="005658B2" w:rsidRPr="000542ED" w:rsidTr="005658B2">
        <w:trPr>
          <w:cantSplit/>
          <w:trHeight w:val="321"/>
          <w:tblHeader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01F00" w:rsidRPr="000542ED" w:rsidRDefault="00F01F00" w:rsidP="00807399">
            <w:pPr>
              <w:pStyle w:val="TableParagraph"/>
              <w:spacing w:line="240" w:lineRule="auto"/>
              <w:ind w:left="0" w:right="0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Предмет</w:t>
            </w:r>
            <w:r w:rsidR="009A0886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 (параллели)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01F00" w:rsidRPr="000542ED" w:rsidRDefault="00F01F00" w:rsidP="00807399">
            <w:pPr>
              <w:pStyle w:val="TableParagraph"/>
              <w:spacing w:line="240" w:lineRule="auto"/>
              <w:ind w:left="-13" w:right="0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Даты проведения олимпиады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01F00" w:rsidRDefault="00F01F00" w:rsidP="00807399">
            <w:pPr>
              <w:pStyle w:val="TableParagraph"/>
              <w:spacing w:line="240" w:lineRule="auto"/>
              <w:ind w:left="0" w:right="0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Публикация предваритель</w:t>
            </w:r>
            <w:r w:rsidR="00807399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softHyphen/>
            </w: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ных баллов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01F00" w:rsidRDefault="00F01F00" w:rsidP="00807399">
            <w:pPr>
              <w:pStyle w:val="TableParagraph"/>
              <w:spacing w:line="240" w:lineRule="auto"/>
              <w:ind w:left="0" w:right="0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Приём апелляций (вопросов к жюри)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658B2" w:rsidRDefault="00F01F00" w:rsidP="00807399">
            <w:pPr>
              <w:pStyle w:val="TableParagraph"/>
              <w:spacing w:line="240" w:lineRule="auto"/>
              <w:ind w:left="0" w:right="0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Публикация итоговых баллов </w:t>
            </w:r>
          </w:p>
          <w:p w:rsidR="00F01F00" w:rsidRDefault="00F01F00" w:rsidP="00807399">
            <w:pPr>
              <w:pStyle w:val="TableParagraph"/>
              <w:spacing w:line="240" w:lineRule="auto"/>
              <w:ind w:left="0" w:right="0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01F00" w:rsidRDefault="005658B2" w:rsidP="00807399">
            <w:pPr>
              <w:pStyle w:val="TableParagraph"/>
              <w:spacing w:line="240" w:lineRule="auto"/>
              <w:ind w:left="0" w:right="0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Внесение в РБДО результатов рейтингования на уровне МОУО.</w:t>
            </w:r>
            <w:r>
              <w:rPr>
                <w:rStyle w:val="a7"/>
                <w:rFonts w:ascii="Liberation Serif" w:hAnsi="Liberation Serif" w:cs="Liberation Serif"/>
                <w:sz w:val="28"/>
                <w:szCs w:val="28"/>
                <w:lang w:eastAsia="ru-RU"/>
              </w:rPr>
              <w:footnoteReference w:id="2"/>
            </w:r>
          </w:p>
        </w:tc>
      </w:tr>
      <w:tr w:rsidR="000D1451" w:rsidRPr="000542ED" w:rsidTr="005658B2">
        <w:trPr>
          <w:cantSplit/>
          <w:trHeight w:val="323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451" w:rsidRDefault="000D1451" w:rsidP="000D1451">
            <w:pPr>
              <w:pStyle w:val="TableParagraph"/>
              <w:spacing w:line="240" w:lineRule="auto"/>
              <w:ind w:left="145" w:right="134"/>
              <w:contextualSpacing/>
              <w:jc w:val="left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Немецкий языки (онлайн-тур)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451" w:rsidRDefault="000D1451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20-21 сентября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451" w:rsidRDefault="000D1451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24 сентября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451" w:rsidRDefault="000D1451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27-28 сентября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451" w:rsidRDefault="000D1451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1 октября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451" w:rsidRDefault="000D1451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5 октября</w:t>
            </w:r>
          </w:p>
        </w:tc>
      </w:tr>
      <w:tr w:rsidR="000D1451" w:rsidRPr="000542ED" w:rsidTr="005658B2">
        <w:trPr>
          <w:cantSplit/>
          <w:trHeight w:val="323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451" w:rsidRDefault="000D1451" w:rsidP="000D1451">
            <w:pPr>
              <w:pStyle w:val="TableParagraph"/>
              <w:spacing w:line="240" w:lineRule="auto"/>
              <w:ind w:left="145" w:right="134"/>
              <w:contextualSpacing/>
              <w:jc w:val="left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Немецкий язык (очный тур)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451" w:rsidRDefault="000D1451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23 сентября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451" w:rsidRPr="000542ED" w:rsidRDefault="000D1451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27 сентября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451" w:rsidRPr="000542ED" w:rsidRDefault="000D1451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28-29 сентября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451" w:rsidRPr="000542ED" w:rsidRDefault="000D1451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 октября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451" w:rsidRPr="000542ED" w:rsidRDefault="000D1451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6 октября</w:t>
            </w:r>
          </w:p>
        </w:tc>
      </w:tr>
      <w:tr w:rsidR="000D1451" w:rsidRPr="000542ED" w:rsidTr="005658B2">
        <w:trPr>
          <w:cantSplit/>
          <w:trHeight w:val="323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451" w:rsidRDefault="000D1451" w:rsidP="000D1451">
            <w:pPr>
              <w:pStyle w:val="TableParagraph"/>
              <w:spacing w:line="240" w:lineRule="auto"/>
              <w:ind w:left="145" w:right="134"/>
              <w:contextualSpacing/>
              <w:jc w:val="left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Литература (очно)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451" w:rsidRDefault="000D1451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24-25 сентября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451" w:rsidRDefault="000D1451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29 сентября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451" w:rsidRDefault="000D1451" w:rsidP="005658B2">
            <w:pPr>
              <w:pStyle w:val="TableParagraph"/>
              <w:spacing w:line="240" w:lineRule="auto"/>
              <w:ind w:left="0" w:right="0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30 сентября</w:t>
            </w:r>
            <w:r w:rsidR="005658B2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-</w:t>
            </w:r>
            <w:r w:rsidR="005658B2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br/>
            </w: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01 октября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451" w:rsidRDefault="000D1451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6 октября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451" w:rsidRDefault="000D1451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7 октября</w:t>
            </w:r>
          </w:p>
        </w:tc>
      </w:tr>
      <w:tr w:rsidR="000D1451" w:rsidRPr="000542ED" w:rsidTr="005658B2">
        <w:trPr>
          <w:cantSplit/>
          <w:trHeight w:val="323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451" w:rsidRPr="000542ED" w:rsidRDefault="000D1451" w:rsidP="000D1451">
            <w:pPr>
              <w:pStyle w:val="TableParagraph"/>
              <w:spacing w:line="240" w:lineRule="auto"/>
              <w:ind w:left="145" w:right="134"/>
              <w:contextualSpacing/>
              <w:jc w:val="left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Технология (онлайн-тур)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451" w:rsidRPr="000542ED" w:rsidRDefault="000D1451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28-29 сентября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D1451" w:rsidRPr="000542ED" w:rsidRDefault="000D1451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06 октября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D1451" w:rsidRPr="000542ED" w:rsidRDefault="000D1451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07-08 октября</w:t>
            </w:r>
          </w:p>
        </w:tc>
        <w:tc>
          <w:tcPr>
            <w:tcW w:w="1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D1451" w:rsidRPr="00D60997" w:rsidRDefault="000D1451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14 октября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D1451" w:rsidRPr="000542ED" w:rsidRDefault="000D1451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19 октября</w:t>
            </w:r>
          </w:p>
        </w:tc>
      </w:tr>
      <w:tr w:rsidR="000D1451" w:rsidRPr="000542ED" w:rsidTr="005658B2">
        <w:trPr>
          <w:cantSplit/>
          <w:trHeight w:val="323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451" w:rsidRDefault="000D1451" w:rsidP="000D1451">
            <w:pPr>
              <w:pStyle w:val="TableParagraph"/>
              <w:spacing w:line="240" w:lineRule="auto"/>
              <w:ind w:left="145" w:right="134"/>
              <w:contextualSpacing/>
              <w:jc w:val="left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Технология (очный тур)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451" w:rsidRDefault="000D1451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27-29 сентября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451" w:rsidRPr="000542ED" w:rsidRDefault="000D1451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451" w:rsidRPr="000542ED" w:rsidRDefault="000D1451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451" w:rsidRPr="000542ED" w:rsidRDefault="000D1451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451" w:rsidRPr="000542ED" w:rsidRDefault="000D1451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0D1451" w:rsidRPr="000542ED" w:rsidTr="005658B2">
        <w:trPr>
          <w:cantSplit/>
          <w:trHeight w:val="323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451" w:rsidRPr="00F01F00" w:rsidRDefault="000D1451" w:rsidP="000D1451">
            <w:pPr>
              <w:pStyle w:val="TableParagraph"/>
              <w:spacing w:line="240" w:lineRule="auto"/>
              <w:ind w:left="145" w:right="134"/>
              <w:contextualSpacing/>
              <w:jc w:val="left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География (онлайн)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451" w:rsidRPr="000542ED" w:rsidRDefault="000D1451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27-29 сентября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451" w:rsidRPr="000542ED" w:rsidRDefault="000D1451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07 октября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451" w:rsidRPr="000542ED" w:rsidRDefault="000D1451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08-09 октября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451" w:rsidRPr="000542ED" w:rsidRDefault="000D1451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12 октября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451" w:rsidRPr="000542ED" w:rsidRDefault="000D1451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13 октября</w:t>
            </w:r>
          </w:p>
        </w:tc>
      </w:tr>
      <w:tr w:rsidR="000D1451" w:rsidRPr="000542ED" w:rsidTr="005658B2">
        <w:trPr>
          <w:cantSplit/>
          <w:trHeight w:val="323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451" w:rsidRPr="000542ED" w:rsidRDefault="000D1451" w:rsidP="000D1451">
            <w:pPr>
              <w:pStyle w:val="TableParagraph"/>
              <w:spacing w:line="240" w:lineRule="auto"/>
              <w:ind w:left="145" w:right="134"/>
              <w:contextualSpacing/>
              <w:jc w:val="left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Обществознание (онлайн)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451" w:rsidRPr="000542ED" w:rsidRDefault="000D1451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04-06 октября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451" w:rsidRPr="000542ED" w:rsidRDefault="000D1451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12 октября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451" w:rsidRPr="000542ED" w:rsidRDefault="000D1451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13-14 октября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451" w:rsidRPr="000542ED" w:rsidRDefault="000D1451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20 октября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451" w:rsidRPr="000542ED" w:rsidRDefault="000D1451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25 октября</w:t>
            </w:r>
          </w:p>
        </w:tc>
      </w:tr>
      <w:tr w:rsidR="000D1451" w:rsidRPr="000542ED" w:rsidTr="005658B2">
        <w:trPr>
          <w:cantSplit/>
          <w:trHeight w:val="323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451" w:rsidRDefault="000D1451" w:rsidP="000D1451">
            <w:pPr>
              <w:pStyle w:val="TableParagraph"/>
              <w:spacing w:line="240" w:lineRule="auto"/>
              <w:ind w:left="145" w:right="134"/>
              <w:contextualSpacing/>
              <w:jc w:val="left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История (онлайн)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451" w:rsidRPr="000542ED" w:rsidRDefault="000D1451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08-10 октября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451" w:rsidRPr="000542ED" w:rsidRDefault="000D1451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14 октября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451" w:rsidRPr="000542ED" w:rsidRDefault="000D1451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15-18 октября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451" w:rsidRPr="000542ED" w:rsidRDefault="000D1451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22 октября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D1451" w:rsidRPr="000542ED" w:rsidRDefault="000D1451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27 октября</w:t>
            </w:r>
          </w:p>
        </w:tc>
      </w:tr>
      <w:tr w:rsidR="001B166F" w:rsidRPr="000542ED" w:rsidTr="005658B2">
        <w:trPr>
          <w:cantSplit/>
          <w:trHeight w:val="323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66F" w:rsidRDefault="001B166F" w:rsidP="000D1451">
            <w:pPr>
              <w:pStyle w:val="TableParagraph"/>
              <w:spacing w:line="240" w:lineRule="auto"/>
              <w:ind w:left="145" w:right="134"/>
              <w:contextualSpacing/>
              <w:jc w:val="left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Русский язык (онлайн-тур)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66F" w:rsidRDefault="001B166F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11-13 октября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66F" w:rsidRDefault="001B166F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18 октября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66F" w:rsidRDefault="001B166F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19-20 октября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B166F" w:rsidRDefault="001B166F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25 октября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66F" w:rsidRDefault="001B166F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28 октября</w:t>
            </w:r>
          </w:p>
        </w:tc>
      </w:tr>
      <w:tr w:rsidR="001B166F" w:rsidRPr="000542ED" w:rsidTr="005658B2">
        <w:trPr>
          <w:cantSplit/>
          <w:trHeight w:val="323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66F" w:rsidRDefault="001B166F" w:rsidP="000D1451">
            <w:pPr>
              <w:pStyle w:val="TableParagraph"/>
              <w:spacing w:line="240" w:lineRule="auto"/>
              <w:ind w:left="145" w:right="134"/>
              <w:contextualSpacing/>
              <w:jc w:val="left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Русский язык (очный тур)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66F" w:rsidRDefault="001B166F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14-15 октября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66F" w:rsidRDefault="001B166F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19 октября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66F" w:rsidRDefault="001B166F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20-21 октября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B166F" w:rsidRDefault="001B166F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26 октября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66F" w:rsidRDefault="001B166F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B166F" w:rsidRPr="000542ED" w:rsidTr="005658B2">
        <w:trPr>
          <w:cantSplit/>
          <w:trHeight w:val="323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66F" w:rsidRPr="00836121" w:rsidRDefault="001B166F" w:rsidP="000D1451">
            <w:pPr>
              <w:pStyle w:val="TableParagraph"/>
              <w:spacing w:line="240" w:lineRule="auto"/>
              <w:ind w:left="145" w:right="134"/>
              <w:contextualSpacing/>
              <w:jc w:val="left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ОБЖ (онлайн-тур)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66F" w:rsidRDefault="001B166F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19-20 октября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66F" w:rsidRDefault="001B166F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25 октября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66F" w:rsidRDefault="001B166F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26-27 октября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66F" w:rsidRDefault="001B166F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29 октября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1B166F" w:rsidRDefault="001B166F" w:rsidP="001B166F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02 ноября</w:t>
            </w:r>
          </w:p>
        </w:tc>
      </w:tr>
      <w:tr w:rsidR="001B166F" w:rsidRPr="000542ED" w:rsidTr="005658B2">
        <w:trPr>
          <w:cantSplit/>
          <w:trHeight w:val="323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66F" w:rsidRDefault="001B166F" w:rsidP="001B166F">
            <w:pPr>
              <w:pStyle w:val="TableParagraph"/>
              <w:spacing w:line="240" w:lineRule="auto"/>
              <w:ind w:left="145" w:right="134"/>
              <w:contextualSpacing/>
              <w:jc w:val="left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lastRenderedPageBreak/>
              <w:t>ОБЖ (очный тур)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66F" w:rsidRDefault="001B166F" w:rsidP="001B166F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22 октября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66F" w:rsidRDefault="001B166F" w:rsidP="001B166F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26 октября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66F" w:rsidRDefault="001B166F" w:rsidP="001B166F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27-28 октября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66F" w:rsidRDefault="001B166F" w:rsidP="001B166F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29 октября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66F" w:rsidRDefault="001B166F" w:rsidP="001B166F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B166F" w:rsidRPr="000542ED" w:rsidTr="005658B2">
        <w:trPr>
          <w:cantSplit/>
          <w:trHeight w:val="323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8B2" w:rsidRDefault="001B166F" w:rsidP="001B166F">
            <w:pPr>
              <w:pStyle w:val="TableParagraph"/>
              <w:spacing w:line="240" w:lineRule="auto"/>
              <w:ind w:left="145" w:right="134"/>
              <w:contextualSpacing/>
              <w:jc w:val="left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Физическая культура </w:t>
            </w:r>
          </w:p>
          <w:p w:rsidR="001B166F" w:rsidRDefault="001B166F" w:rsidP="001B166F">
            <w:pPr>
              <w:pStyle w:val="TableParagraph"/>
              <w:spacing w:line="240" w:lineRule="auto"/>
              <w:ind w:left="145" w:right="134"/>
              <w:contextualSpacing/>
              <w:jc w:val="left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(онлайн-тур)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66F" w:rsidRDefault="001B166F" w:rsidP="001B166F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25-26 октября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66F" w:rsidRDefault="001B166F" w:rsidP="001B166F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30 октября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66F" w:rsidRDefault="001B166F" w:rsidP="001B166F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01-02 ноября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66F" w:rsidRDefault="001B166F" w:rsidP="001B166F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04 ноября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B166F" w:rsidRDefault="001B166F" w:rsidP="001B166F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11 ноября</w:t>
            </w:r>
          </w:p>
        </w:tc>
      </w:tr>
      <w:tr w:rsidR="001B166F" w:rsidRPr="000542ED" w:rsidTr="005658B2">
        <w:trPr>
          <w:cantSplit/>
          <w:trHeight w:val="323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66F" w:rsidRDefault="001B166F" w:rsidP="001B166F">
            <w:pPr>
              <w:pStyle w:val="TableParagraph"/>
              <w:spacing w:line="240" w:lineRule="auto"/>
              <w:ind w:left="145" w:right="134"/>
              <w:contextualSpacing/>
              <w:jc w:val="left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Физическая культура (очный тур)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66F" w:rsidRDefault="001B166F" w:rsidP="001B166F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27, 29 октября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66F" w:rsidRDefault="001B166F" w:rsidP="001B166F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02 ноября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66F" w:rsidRDefault="001B166F" w:rsidP="001B166F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03-04 ноября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66F" w:rsidRDefault="001B166F" w:rsidP="001B166F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09 ноября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66F" w:rsidRDefault="001B166F" w:rsidP="001B166F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2264CB" w:rsidRPr="002264CB" w:rsidRDefault="002264CB" w:rsidP="005658B2">
      <w:pPr>
        <w:rPr>
          <w:color w:val="FF0000"/>
        </w:rPr>
      </w:pPr>
    </w:p>
    <w:sectPr w:rsidR="002264CB" w:rsidRPr="002264CB" w:rsidSect="005658B2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2000" w:rsidRDefault="00C02000" w:rsidP="005658B2">
      <w:r>
        <w:separator/>
      </w:r>
    </w:p>
  </w:endnote>
  <w:endnote w:type="continuationSeparator" w:id="1">
    <w:p w:rsidR="00C02000" w:rsidRDefault="00C02000" w:rsidP="005658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2000" w:rsidRDefault="00C02000" w:rsidP="005658B2">
      <w:r>
        <w:separator/>
      </w:r>
    </w:p>
  </w:footnote>
  <w:footnote w:type="continuationSeparator" w:id="1">
    <w:p w:rsidR="00C02000" w:rsidRDefault="00C02000" w:rsidP="005658B2">
      <w:r>
        <w:continuationSeparator/>
      </w:r>
    </w:p>
  </w:footnote>
  <w:footnote w:id="2">
    <w:p w:rsidR="005658B2" w:rsidRPr="00DC3F25" w:rsidRDefault="005658B2" w:rsidP="00DC3F25">
      <w:pPr>
        <w:pStyle w:val="a5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1C05"/>
    <w:rsid w:val="00042076"/>
    <w:rsid w:val="000542ED"/>
    <w:rsid w:val="000728B4"/>
    <w:rsid w:val="000748BC"/>
    <w:rsid w:val="000A05B6"/>
    <w:rsid w:val="000C2B82"/>
    <w:rsid w:val="000D1451"/>
    <w:rsid w:val="000D4582"/>
    <w:rsid w:val="000D6E61"/>
    <w:rsid w:val="00107CE8"/>
    <w:rsid w:val="001263F5"/>
    <w:rsid w:val="001A49F9"/>
    <w:rsid w:val="001A65AB"/>
    <w:rsid w:val="001B166F"/>
    <w:rsid w:val="001D26D9"/>
    <w:rsid w:val="001F56EC"/>
    <w:rsid w:val="001F65C6"/>
    <w:rsid w:val="002264CB"/>
    <w:rsid w:val="00254A62"/>
    <w:rsid w:val="00255A3F"/>
    <w:rsid w:val="00272716"/>
    <w:rsid w:val="003145B1"/>
    <w:rsid w:val="00321AF0"/>
    <w:rsid w:val="00331840"/>
    <w:rsid w:val="003774B0"/>
    <w:rsid w:val="00390EF4"/>
    <w:rsid w:val="003B5B68"/>
    <w:rsid w:val="003E7B52"/>
    <w:rsid w:val="00434783"/>
    <w:rsid w:val="004377F1"/>
    <w:rsid w:val="0044216F"/>
    <w:rsid w:val="004942A6"/>
    <w:rsid w:val="004C45D8"/>
    <w:rsid w:val="004D0217"/>
    <w:rsid w:val="004D0CFD"/>
    <w:rsid w:val="004F2B1E"/>
    <w:rsid w:val="00500B71"/>
    <w:rsid w:val="005363A4"/>
    <w:rsid w:val="0055076C"/>
    <w:rsid w:val="00556EF9"/>
    <w:rsid w:val="00563172"/>
    <w:rsid w:val="005658B2"/>
    <w:rsid w:val="005B370A"/>
    <w:rsid w:val="006241EA"/>
    <w:rsid w:val="00685592"/>
    <w:rsid w:val="006A7798"/>
    <w:rsid w:val="006B6812"/>
    <w:rsid w:val="006D6211"/>
    <w:rsid w:val="00711A96"/>
    <w:rsid w:val="00720078"/>
    <w:rsid w:val="00776D5F"/>
    <w:rsid w:val="00783C9B"/>
    <w:rsid w:val="007B5773"/>
    <w:rsid w:val="00807399"/>
    <w:rsid w:val="00824821"/>
    <w:rsid w:val="00836121"/>
    <w:rsid w:val="00852143"/>
    <w:rsid w:val="008B6663"/>
    <w:rsid w:val="009242BD"/>
    <w:rsid w:val="00957A1D"/>
    <w:rsid w:val="0096270A"/>
    <w:rsid w:val="0098048A"/>
    <w:rsid w:val="009A0886"/>
    <w:rsid w:val="009B01D6"/>
    <w:rsid w:val="00A11C05"/>
    <w:rsid w:val="00A470C4"/>
    <w:rsid w:val="00A57BE8"/>
    <w:rsid w:val="00A63EA2"/>
    <w:rsid w:val="00B351FD"/>
    <w:rsid w:val="00B40F7B"/>
    <w:rsid w:val="00C02000"/>
    <w:rsid w:val="00C40709"/>
    <w:rsid w:val="00CB4B84"/>
    <w:rsid w:val="00D30FB5"/>
    <w:rsid w:val="00D373C5"/>
    <w:rsid w:val="00D3753C"/>
    <w:rsid w:val="00D44CD8"/>
    <w:rsid w:val="00D60997"/>
    <w:rsid w:val="00DB23D7"/>
    <w:rsid w:val="00DC3F25"/>
    <w:rsid w:val="00DC4203"/>
    <w:rsid w:val="00DE3330"/>
    <w:rsid w:val="00E142A5"/>
    <w:rsid w:val="00E22A00"/>
    <w:rsid w:val="00E35035"/>
    <w:rsid w:val="00E45DFC"/>
    <w:rsid w:val="00E53AFC"/>
    <w:rsid w:val="00EA26F3"/>
    <w:rsid w:val="00EE76BC"/>
    <w:rsid w:val="00F01F00"/>
    <w:rsid w:val="00F02285"/>
    <w:rsid w:val="00F076A0"/>
    <w:rsid w:val="00F1431F"/>
    <w:rsid w:val="00F77A38"/>
    <w:rsid w:val="00F85395"/>
    <w:rsid w:val="00FA0BF6"/>
    <w:rsid w:val="00FA1329"/>
    <w:rsid w:val="00FC4726"/>
    <w:rsid w:val="00FD3D9C"/>
    <w:rsid w:val="00FD5552"/>
    <w:rsid w:val="00FE2AF4"/>
    <w:rsid w:val="00FE46DF"/>
    <w:rsid w:val="00FF11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264C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2264CB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64CB"/>
    <w:rPr>
      <w:rFonts w:ascii="Arial" w:eastAsia="Times New Roman" w:hAnsi="Arial" w:cs="Arial"/>
      <w:b/>
      <w:bCs/>
      <w:kern w:val="3"/>
      <w:sz w:val="32"/>
      <w:szCs w:val="32"/>
      <w:lang w:eastAsia="ru-RU"/>
    </w:rPr>
  </w:style>
  <w:style w:type="paragraph" w:styleId="a3">
    <w:name w:val="Body Text"/>
    <w:basedOn w:val="a"/>
    <w:link w:val="a4"/>
    <w:rsid w:val="002264CB"/>
    <w:pPr>
      <w:jc w:val="both"/>
      <w:textAlignment w:val="auto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2264C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TableParagraph">
    <w:name w:val="Table Paragraph"/>
    <w:basedOn w:val="a"/>
    <w:rsid w:val="002264CB"/>
    <w:pPr>
      <w:widowControl w:val="0"/>
      <w:autoSpaceDE w:val="0"/>
      <w:spacing w:line="301" w:lineRule="exact"/>
      <w:ind w:left="159" w:right="151"/>
      <w:jc w:val="center"/>
      <w:textAlignment w:val="auto"/>
    </w:pPr>
    <w:rPr>
      <w:sz w:val="22"/>
      <w:szCs w:val="22"/>
      <w:lang w:eastAsia="en-US"/>
    </w:rPr>
  </w:style>
  <w:style w:type="paragraph" w:styleId="a5">
    <w:name w:val="footnote text"/>
    <w:basedOn w:val="a"/>
    <w:link w:val="a6"/>
    <w:uiPriority w:val="99"/>
    <w:semiHidden/>
    <w:unhideWhenUsed/>
    <w:rsid w:val="005658B2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5658B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5658B2"/>
    <w:rPr>
      <w:vertAlign w:val="superscript"/>
    </w:rPr>
  </w:style>
  <w:style w:type="paragraph" w:styleId="a8">
    <w:name w:val="header"/>
    <w:basedOn w:val="a"/>
    <w:link w:val="a9"/>
    <w:uiPriority w:val="99"/>
    <w:semiHidden/>
    <w:unhideWhenUsed/>
    <w:rsid w:val="00DC3F2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C3F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DC3F2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DC3F2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14471E0-E885-4944-B788-4FC1AFDA5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Сереженкова Ольга Вадимовна</dc:creator>
  <cp:keywords/>
  <dc:description/>
  <cp:lastModifiedBy>Завуч</cp:lastModifiedBy>
  <cp:revision>4</cp:revision>
  <dcterms:created xsi:type="dcterms:W3CDTF">2021-09-09T05:26:00Z</dcterms:created>
  <dcterms:modified xsi:type="dcterms:W3CDTF">2021-09-09T09:11:00Z</dcterms:modified>
</cp:coreProperties>
</file>