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6C" w:rsidRPr="008109DF" w:rsidRDefault="00991E6C" w:rsidP="00991E6C">
      <w:r w:rsidRPr="00991E6C">
        <w:rPr>
          <w:sz w:val="28"/>
          <w:szCs w:val="28"/>
        </w:rPr>
        <w:t xml:space="preserve">              </w:t>
      </w:r>
      <w:r w:rsidRPr="008109DF">
        <w:t>МКОУ «</w:t>
      </w:r>
      <w:proofErr w:type="spellStart"/>
      <w:r w:rsidRPr="008109DF">
        <w:t>Завьяловская</w:t>
      </w:r>
      <w:proofErr w:type="spellEnd"/>
      <w:r w:rsidRPr="008109DF">
        <w:t xml:space="preserve"> основная общеобразовательная школа»</w:t>
      </w:r>
    </w:p>
    <w:p w:rsidR="00991E6C" w:rsidRPr="008109DF" w:rsidRDefault="00991E6C" w:rsidP="00991E6C"/>
    <w:p w:rsidR="00991E6C" w:rsidRPr="008109DF" w:rsidRDefault="00991E6C" w:rsidP="00991E6C"/>
    <w:p w:rsidR="00991E6C" w:rsidRPr="008109DF" w:rsidRDefault="00991E6C" w:rsidP="00991E6C">
      <w:r w:rsidRPr="008109DF">
        <w:t xml:space="preserve">                                                                    ПРИКАЗ</w:t>
      </w:r>
    </w:p>
    <w:p w:rsidR="00991E6C" w:rsidRPr="008109DF" w:rsidRDefault="00991E6C" w:rsidP="00991E6C">
      <w:pPr>
        <w:jc w:val="center"/>
      </w:pPr>
    </w:p>
    <w:p w:rsidR="00991E6C" w:rsidRPr="008109DF" w:rsidRDefault="00991E6C" w:rsidP="00991E6C">
      <w:pPr>
        <w:jc w:val="center"/>
        <w:rPr>
          <w:b/>
        </w:rPr>
      </w:pPr>
    </w:p>
    <w:p w:rsidR="00991E6C" w:rsidRPr="008109DF" w:rsidRDefault="00991E6C" w:rsidP="00991E6C">
      <w:r w:rsidRPr="008109DF">
        <w:t xml:space="preserve">                 от 28 декабря 2015 года                                   </w:t>
      </w:r>
      <w:r w:rsidR="00FD27BB">
        <w:t xml:space="preserve">                            № </w:t>
      </w:r>
    </w:p>
    <w:p w:rsidR="00C12183" w:rsidRPr="008109DF" w:rsidRDefault="00C12183" w:rsidP="00C12183">
      <w:pPr>
        <w:jc w:val="center"/>
        <w:rPr>
          <w:u w:val="single"/>
        </w:rPr>
      </w:pPr>
    </w:p>
    <w:p w:rsidR="008F5983" w:rsidRPr="008109DF" w:rsidRDefault="008F5983" w:rsidP="008F5983">
      <w:pPr>
        <w:jc w:val="both"/>
      </w:pPr>
      <w:r w:rsidRPr="008109DF">
        <w:t>«О назначении ответственного лица за антикоррупционную деятельность в школе»</w:t>
      </w:r>
    </w:p>
    <w:p w:rsidR="008F5983" w:rsidRPr="008109DF" w:rsidRDefault="008F5983" w:rsidP="008F5983">
      <w:pPr>
        <w:jc w:val="both"/>
      </w:pPr>
    </w:p>
    <w:p w:rsidR="00C12183" w:rsidRPr="00991E6C" w:rsidRDefault="008F5983" w:rsidP="008F5983">
      <w:pPr>
        <w:jc w:val="both"/>
        <w:rPr>
          <w:color w:val="000000"/>
        </w:rPr>
      </w:pPr>
      <w:r w:rsidRPr="00991E6C">
        <w:t>Руководствуясь статьей</w:t>
      </w:r>
      <w:r w:rsidR="00991E6C" w:rsidRPr="00991E6C">
        <w:t xml:space="preserve"> </w:t>
      </w:r>
      <w:r w:rsidRPr="00991E6C">
        <w:t>13.3 ФЗ от 25 2008 года №273 –ФЗ «О противодействии коррупции», Постановлением  Администрации</w:t>
      </w:r>
      <w:r w:rsidR="008109DF">
        <w:t xml:space="preserve"> </w:t>
      </w:r>
      <w:proofErr w:type="spellStart"/>
      <w:r w:rsidRPr="00991E6C">
        <w:t>Талицкого</w:t>
      </w:r>
      <w:proofErr w:type="spellEnd"/>
      <w:r w:rsidRPr="00991E6C">
        <w:t xml:space="preserve"> городского округа от 12.05.2014 № 109, в</w:t>
      </w:r>
      <w:r w:rsidR="00C12183" w:rsidRPr="00991E6C">
        <w:t xml:space="preserve"> целях </w:t>
      </w:r>
      <w:r w:rsidR="00D31C61" w:rsidRPr="00991E6C">
        <w:rPr>
          <w:color w:val="000000"/>
        </w:rPr>
        <w:t xml:space="preserve">осуществления комплекса мер, направленных на предотвращение коррупционных правонарушений </w:t>
      </w:r>
    </w:p>
    <w:p w:rsidR="00991E6C" w:rsidRPr="00991E6C" w:rsidRDefault="00991E6C" w:rsidP="008F5983">
      <w:pPr>
        <w:jc w:val="both"/>
      </w:pPr>
    </w:p>
    <w:p w:rsidR="00991E6C" w:rsidRPr="00991E6C" w:rsidRDefault="00991E6C" w:rsidP="00991E6C">
      <w:r w:rsidRPr="00991E6C">
        <w:t xml:space="preserve">                                                      ПРИКАЗЫВАЮ.</w:t>
      </w:r>
    </w:p>
    <w:p w:rsidR="00C12183" w:rsidRPr="00991E6C" w:rsidRDefault="00C12183" w:rsidP="001A6F04"/>
    <w:p w:rsidR="008F5983" w:rsidRPr="00991E6C" w:rsidRDefault="00180E03" w:rsidP="007F3002">
      <w:r w:rsidRPr="00991E6C">
        <w:t>1.</w:t>
      </w:r>
      <w:r w:rsidR="00537157" w:rsidRPr="00991E6C">
        <w:t>На</w:t>
      </w:r>
      <w:r w:rsidR="00991E6C" w:rsidRPr="00991E6C">
        <w:t xml:space="preserve">значить </w:t>
      </w:r>
      <w:proofErr w:type="spellStart"/>
      <w:r w:rsidR="00991E6C" w:rsidRPr="00991E6C">
        <w:t>Хомутинину</w:t>
      </w:r>
      <w:proofErr w:type="spellEnd"/>
      <w:r w:rsidR="00991E6C" w:rsidRPr="00991E6C">
        <w:t xml:space="preserve"> Ольгу Юрь</w:t>
      </w:r>
      <w:r w:rsidR="009308A9" w:rsidRPr="00991E6C">
        <w:t>евну</w:t>
      </w:r>
      <w:r w:rsidR="008109DF">
        <w:t xml:space="preserve">, директора МКОУ </w:t>
      </w:r>
      <w:r w:rsidR="008F5983" w:rsidRPr="00991E6C">
        <w:t xml:space="preserve">–  </w:t>
      </w:r>
      <w:proofErr w:type="gramStart"/>
      <w:r w:rsidR="008F5983" w:rsidRPr="00991E6C">
        <w:t>ответственным</w:t>
      </w:r>
      <w:proofErr w:type="gramEnd"/>
      <w:r w:rsidR="008F5983" w:rsidRPr="00991E6C">
        <w:t xml:space="preserve"> за профилактику коррупционных и иных пра</w:t>
      </w:r>
      <w:r w:rsidR="00991E6C" w:rsidRPr="00991E6C">
        <w:t>вонарушений в МКОУ «</w:t>
      </w:r>
      <w:proofErr w:type="spellStart"/>
      <w:r w:rsidR="00991E6C" w:rsidRPr="00991E6C">
        <w:t>Завьяловская</w:t>
      </w:r>
      <w:proofErr w:type="spellEnd"/>
      <w:r w:rsidR="00991E6C" w:rsidRPr="00991E6C">
        <w:t xml:space="preserve"> ООШ»</w:t>
      </w:r>
      <w:r w:rsidR="008F5983" w:rsidRPr="00991E6C">
        <w:t>.</w:t>
      </w:r>
    </w:p>
    <w:p w:rsidR="007F3002" w:rsidRPr="00991E6C" w:rsidRDefault="007F3002" w:rsidP="007F3002"/>
    <w:p w:rsidR="008F5983" w:rsidRPr="00991E6C" w:rsidRDefault="008F5983" w:rsidP="007F3002">
      <w:r w:rsidRPr="00991E6C">
        <w:t>2.Создать комиссию по противодействию коррупции:</w:t>
      </w:r>
    </w:p>
    <w:p w:rsidR="008F5983" w:rsidRPr="00991E6C" w:rsidRDefault="00991E6C" w:rsidP="007F3002">
      <w:r w:rsidRPr="00991E6C">
        <w:t xml:space="preserve">- </w:t>
      </w:r>
      <w:proofErr w:type="spellStart"/>
      <w:r w:rsidRPr="00991E6C">
        <w:t>Хомутинину</w:t>
      </w:r>
      <w:proofErr w:type="spellEnd"/>
      <w:r w:rsidRPr="00991E6C">
        <w:t xml:space="preserve"> О.Ю. директор </w:t>
      </w:r>
      <w:r w:rsidR="008F5983" w:rsidRPr="00991E6C">
        <w:t>-</w:t>
      </w:r>
      <w:r>
        <w:t xml:space="preserve"> </w:t>
      </w:r>
      <w:r w:rsidR="008F5983" w:rsidRPr="00991E6C">
        <w:t>председатель комиссии</w:t>
      </w:r>
    </w:p>
    <w:p w:rsidR="008F5983" w:rsidRPr="00991E6C" w:rsidRDefault="00991E6C" w:rsidP="007F3002">
      <w:r w:rsidRPr="00991E6C">
        <w:t xml:space="preserve">- </w:t>
      </w:r>
      <w:proofErr w:type="spellStart"/>
      <w:r w:rsidRPr="00991E6C">
        <w:t>Исчанова</w:t>
      </w:r>
      <w:proofErr w:type="spellEnd"/>
      <w:r w:rsidRPr="00991E6C">
        <w:t xml:space="preserve"> Р.К.учитель</w:t>
      </w:r>
      <w:r w:rsidR="008F5983" w:rsidRPr="00991E6C">
        <w:t xml:space="preserve"> -</w:t>
      </w:r>
      <w:r>
        <w:t xml:space="preserve"> </w:t>
      </w:r>
      <w:r w:rsidR="008F5983" w:rsidRPr="00991E6C">
        <w:t>член комиссии</w:t>
      </w:r>
    </w:p>
    <w:p w:rsidR="008F5983" w:rsidRPr="00991E6C" w:rsidRDefault="00991E6C" w:rsidP="007F3002">
      <w:r w:rsidRPr="00991E6C">
        <w:t xml:space="preserve">- </w:t>
      </w:r>
      <w:proofErr w:type="spellStart"/>
      <w:r w:rsidRPr="00991E6C">
        <w:t>Хомутинин</w:t>
      </w:r>
      <w:proofErr w:type="spellEnd"/>
      <w:r w:rsidRPr="00991E6C">
        <w:t xml:space="preserve"> М</w:t>
      </w:r>
      <w:r w:rsidR="008F5983" w:rsidRPr="00991E6C">
        <w:t>.В. председатель профкома</w:t>
      </w:r>
      <w:r>
        <w:t xml:space="preserve"> - </w:t>
      </w:r>
      <w:r w:rsidR="008F5983" w:rsidRPr="00991E6C">
        <w:t>член комиссии</w:t>
      </w:r>
      <w:r w:rsidR="007F3002" w:rsidRPr="00991E6C">
        <w:t>.</w:t>
      </w:r>
    </w:p>
    <w:p w:rsidR="007F3002" w:rsidRPr="00991E6C" w:rsidRDefault="007F3002" w:rsidP="007F3002"/>
    <w:p w:rsidR="00180E03" w:rsidRPr="00991E6C" w:rsidRDefault="008F5983" w:rsidP="007F3002">
      <w:pPr>
        <w:rPr>
          <w:color w:val="000000"/>
        </w:rPr>
      </w:pPr>
      <w:r w:rsidRPr="00991E6C">
        <w:t xml:space="preserve">3. Членам комиссии </w:t>
      </w:r>
      <w:r w:rsidRPr="00991E6C">
        <w:rPr>
          <w:color w:val="000000"/>
        </w:rPr>
        <w:t>р</w:t>
      </w:r>
      <w:r w:rsidR="00537157" w:rsidRPr="00991E6C">
        <w:rPr>
          <w:color w:val="000000"/>
        </w:rPr>
        <w:t xml:space="preserve">азработать </w:t>
      </w:r>
      <w:r w:rsidR="00FD27BB">
        <w:rPr>
          <w:color w:val="000000"/>
        </w:rPr>
        <w:t xml:space="preserve">План по противодействию коррупции </w:t>
      </w:r>
      <w:r w:rsidR="00537157" w:rsidRPr="00991E6C">
        <w:rPr>
          <w:color w:val="000000"/>
        </w:rPr>
        <w:t>и реализовать комплекс организационных, разъяснительных и иных мер по противодейс</w:t>
      </w:r>
      <w:r w:rsidR="001A6F04" w:rsidRPr="00991E6C">
        <w:rPr>
          <w:color w:val="000000"/>
        </w:rPr>
        <w:t>твию коррупции в образовательной</w:t>
      </w:r>
      <w:r w:rsidR="00537157" w:rsidRPr="00991E6C">
        <w:rPr>
          <w:color w:val="000000"/>
        </w:rPr>
        <w:t xml:space="preserve"> организаци</w:t>
      </w:r>
      <w:r w:rsidR="001A6F04" w:rsidRPr="00991E6C">
        <w:rPr>
          <w:color w:val="000000"/>
        </w:rPr>
        <w:t>и</w:t>
      </w:r>
      <w:r w:rsidR="00180E03" w:rsidRPr="00991E6C">
        <w:rPr>
          <w:color w:val="000000"/>
        </w:rPr>
        <w:t>.</w:t>
      </w:r>
    </w:p>
    <w:p w:rsidR="007F3002" w:rsidRPr="00991E6C" w:rsidRDefault="007F3002" w:rsidP="007F3002">
      <w:pPr>
        <w:rPr>
          <w:color w:val="000000"/>
        </w:rPr>
      </w:pPr>
    </w:p>
    <w:p w:rsidR="00537157" w:rsidRPr="00991E6C" w:rsidRDefault="008F5983" w:rsidP="007F3002">
      <w:r w:rsidRPr="00991E6C">
        <w:rPr>
          <w:color w:val="000000"/>
        </w:rPr>
        <w:t>4</w:t>
      </w:r>
      <w:r w:rsidR="001A6F04" w:rsidRPr="00991E6C">
        <w:rPr>
          <w:color w:val="000000"/>
        </w:rPr>
        <w:t xml:space="preserve">.Создать на школьном </w:t>
      </w:r>
      <w:r w:rsidR="00537157" w:rsidRPr="00991E6C">
        <w:rPr>
          <w:color w:val="000000"/>
        </w:rPr>
        <w:t>сайте раздел, посвящённый</w:t>
      </w:r>
    </w:p>
    <w:p w:rsidR="00630B32" w:rsidRPr="00991E6C" w:rsidRDefault="00537157" w:rsidP="007F3002">
      <w:pPr>
        <w:pStyle w:val="4"/>
        <w:shd w:val="clear" w:color="auto" w:fill="auto"/>
        <w:tabs>
          <w:tab w:val="left" w:pos="1397"/>
        </w:tabs>
        <w:spacing w:line="302" w:lineRule="exact"/>
        <w:ind w:right="20"/>
        <w:jc w:val="left"/>
        <w:rPr>
          <w:color w:val="000000"/>
          <w:sz w:val="24"/>
          <w:szCs w:val="24"/>
        </w:rPr>
      </w:pPr>
      <w:bookmarkStart w:id="0" w:name="_GoBack"/>
      <w:r w:rsidRPr="00991E6C">
        <w:rPr>
          <w:color w:val="000000"/>
          <w:sz w:val="24"/>
          <w:szCs w:val="24"/>
        </w:rPr>
        <w:t xml:space="preserve">разъяснению вопросов </w:t>
      </w:r>
      <w:r w:rsidR="00630B32" w:rsidRPr="00991E6C">
        <w:rPr>
          <w:color w:val="000000"/>
          <w:sz w:val="24"/>
          <w:szCs w:val="24"/>
        </w:rPr>
        <w:t xml:space="preserve">по противодействию коррупции </w:t>
      </w:r>
      <w:proofErr w:type="gramStart"/>
      <w:r w:rsidR="00630B32" w:rsidRPr="00991E6C">
        <w:rPr>
          <w:color w:val="000000"/>
          <w:sz w:val="24"/>
          <w:szCs w:val="24"/>
        </w:rPr>
        <w:t>в</w:t>
      </w:r>
      <w:proofErr w:type="gramEnd"/>
      <w:r w:rsidR="00630B32" w:rsidRPr="00991E6C">
        <w:rPr>
          <w:color w:val="000000"/>
          <w:sz w:val="24"/>
          <w:szCs w:val="24"/>
        </w:rPr>
        <w:t xml:space="preserve"> образовательной</w:t>
      </w:r>
    </w:p>
    <w:p w:rsidR="001A6F04" w:rsidRPr="00991E6C" w:rsidRDefault="00630B32" w:rsidP="007F3002">
      <w:pPr>
        <w:pStyle w:val="4"/>
        <w:shd w:val="clear" w:color="auto" w:fill="auto"/>
        <w:tabs>
          <w:tab w:val="left" w:pos="1397"/>
        </w:tabs>
        <w:spacing w:line="302" w:lineRule="exact"/>
        <w:ind w:right="20"/>
        <w:jc w:val="left"/>
        <w:rPr>
          <w:sz w:val="24"/>
          <w:szCs w:val="24"/>
        </w:rPr>
      </w:pPr>
      <w:r w:rsidRPr="00991E6C">
        <w:rPr>
          <w:color w:val="000000"/>
          <w:sz w:val="24"/>
          <w:szCs w:val="24"/>
        </w:rPr>
        <w:t>организации</w:t>
      </w:r>
      <w:r w:rsidR="00180E03" w:rsidRPr="00991E6C">
        <w:rPr>
          <w:sz w:val="24"/>
          <w:szCs w:val="24"/>
        </w:rPr>
        <w:t>.</w:t>
      </w:r>
    </w:p>
    <w:bookmarkEnd w:id="0"/>
    <w:p w:rsidR="007F3002" w:rsidRPr="00991E6C" w:rsidRDefault="007F3002" w:rsidP="007F3002">
      <w:pPr>
        <w:pStyle w:val="4"/>
        <w:shd w:val="clear" w:color="auto" w:fill="auto"/>
        <w:tabs>
          <w:tab w:val="left" w:pos="1397"/>
        </w:tabs>
        <w:spacing w:line="302" w:lineRule="exact"/>
        <w:ind w:right="20"/>
        <w:jc w:val="left"/>
        <w:rPr>
          <w:sz w:val="24"/>
          <w:szCs w:val="24"/>
        </w:rPr>
      </w:pPr>
    </w:p>
    <w:p w:rsidR="00630B32" w:rsidRPr="00991E6C" w:rsidRDefault="008F5983" w:rsidP="007F3002">
      <w:pPr>
        <w:pStyle w:val="4"/>
        <w:shd w:val="clear" w:color="auto" w:fill="auto"/>
        <w:spacing w:line="307" w:lineRule="exact"/>
        <w:ind w:left="40" w:right="20"/>
        <w:jc w:val="left"/>
        <w:rPr>
          <w:color w:val="000000"/>
          <w:sz w:val="24"/>
          <w:szCs w:val="24"/>
        </w:rPr>
      </w:pPr>
      <w:r w:rsidRPr="00991E6C">
        <w:rPr>
          <w:color w:val="000000"/>
          <w:sz w:val="24"/>
          <w:szCs w:val="24"/>
        </w:rPr>
        <w:t>5</w:t>
      </w:r>
      <w:r w:rsidR="00537157" w:rsidRPr="00991E6C">
        <w:rPr>
          <w:color w:val="000000"/>
          <w:sz w:val="24"/>
          <w:szCs w:val="24"/>
        </w:rPr>
        <w:t>. В целях повышения правовой культуры населения в сфере</w:t>
      </w:r>
    </w:p>
    <w:p w:rsidR="00630B32" w:rsidRPr="00991E6C" w:rsidRDefault="00537157" w:rsidP="007F3002">
      <w:pPr>
        <w:pStyle w:val="4"/>
        <w:shd w:val="clear" w:color="auto" w:fill="auto"/>
        <w:spacing w:line="307" w:lineRule="exact"/>
        <w:ind w:left="40" w:right="20"/>
        <w:jc w:val="left"/>
        <w:rPr>
          <w:color w:val="000000"/>
          <w:sz w:val="24"/>
          <w:szCs w:val="24"/>
        </w:rPr>
      </w:pPr>
      <w:r w:rsidRPr="00991E6C">
        <w:rPr>
          <w:color w:val="000000"/>
          <w:sz w:val="24"/>
          <w:szCs w:val="24"/>
        </w:rPr>
        <w:t xml:space="preserve">противодействия коррупции организовать разъяснительную работу </w:t>
      </w:r>
      <w:proofErr w:type="gramStart"/>
      <w:r w:rsidRPr="00991E6C">
        <w:rPr>
          <w:color w:val="000000"/>
          <w:sz w:val="24"/>
          <w:szCs w:val="24"/>
        </w:rPr>
        <w:t>среди</w:t>
      </w:r>
      <w:proofErr w:type="gramEnd"/>
    </w:p>
    <w:p w:rsidR="00630B32" w:rsidRPr="00991E6C" w:rsidRDefault="00537157" w:rsidP="007F3002">
      <w:pPr>
        <w:pStyle w:val="4"/>
        <w:shd w:val="clear" w:color="auto" w:fill="auto"/>
        <w:spacing w:line="307" w:lineRule="exact"/>
        <w:ind w:left="40" w:right="20"/>
        <w:jc w:val="left"/>
        <w:rPr>
          <w:color w:val="000000"/>
          <w:sz w:val="24"/>
          <w:szCs w:val="24"/>
        </w:rPr>
      </w:pPr>
      <w:r w:rsidRPr="00991E6C">
        <w:rPr>
          <w:color w:val="000000"/>
          <w:sz w:val="24"/>
          <w:szCs w:val="24"/>
        </w:rPr>
        <w:t>родителей (законных представителе</w:t>
      </w:r>
      <w:r w:rsidR="001A6F04" w:rsidRPr="00991E6C">
        <w:rPr>
          <w:color w:val="000000"/>
          <w:sz w:val="24"/>
          <w:szCs w:val="24"/>
        </w:rPr>
        <w:t xml:space="preserve">й) обучающихся в </w:t>
      </w:r>
      <w:proofErr w:type="gramStart"/>
      <w:r w:rsidR="001A6F04" w:rsidRPr="00991E6C">
        <w:rPr>
          <w:color w:val="000000"/>
          <w:sz w:val="24"/>
          <w:szCs w:val="24"/>
        </w:rPr>
        <w:t>образовательной</w:t>
      </w:r>
      <w:proofErr w:type="gramEnd"/>
    </w:p>
    <w:p w:rsidR="00537157" w:rsidRPr="00991E6C" w:rsidRDefault="001A6F04" w:rsidP="00991E6C">
      <w:pPr>
        <w:pStyle w:val="4"/>
        <w:shd w:val="clear" w:color="auto" w:fill="auto"/>
        <w:spacing w:line="307" w:lineRule="exact"/>
        <w:ind w:left="40" w:right="20"/>
        <w:jc w:val="left"/>
        <w:rPr>
          <w:color w:val="000000"/>
          <w:sz w:val="24"/>
          <w:szCs w:val="24"/>
        </w:rPr>
      </w:pPr>
      <w:r w:rsidRPr="00991E6C">
        <w:rPr>
          <w:color w:val="000000"/>
          <w:sz w:val="24"/>
          <w:szCs w:val="24"/>
        </w:rPr>
        <w:t>организации</w:t>
      </w:r>
      <w:r w:rsidR="00537157" w:rsidRPr="00991E6C">
        <w:rPr>
          <w:color w:val="000000"/>
          <w:sz w:val="24"/>
          <w:szCs w:val="24"/>
        </w:rPr>
        <w:t>.</w:t>
      </w:r>
    </w:p>
    <w:p w:rsidR="00C12183" w:rsidRPr="00991E6C" w:rsidRDefault="00C12183" w:rsidP="00180E03"/>
    <w:p w:rsidR="00C12183" w:rsidRPr="00991E6C" w:rsidRDefault="00C12183" w:rsidP="00C12183"/>
    <w:p w:rsidR="00C12183" w:rsidRPr="00991E6C" w:rsidRDefault="00C12183" w:rsidP="00C12183">
      <w:pPr>
        <w:jc w:val="both"/>
      </w:pPr>
    </w:p>
    <w:p w:rsidR="00991E6C" w:rsidRDefault="00991E6C" w:rsidP="00991E6C">
      <w:pPr>
        <w:ind w:left="720"/>
      </w:pPr>
      <w:r w:rsidRPr="00991E6C">
        <w:t xml:space="preserve">                    Директор МКОУ:                            </w:t>
      </w:r>
      <w:proofErr w:type="spellStart"/>
      <w:r w:rsidRPr="00991E6C">
        <w:t>О.Ю.Хомутинина</w:t>
      </w:r>
      <w:proofErr w:type="spellEnd"/>
    </w:p>
    <w:p w:rsidR="008109DF" w:rsidRDefault="008109DF" w:rsidP="00991E6C">
      <w:pPr>
        <w:ind w:left="720"/>
      </w:pPr>
    </w:p>
    <w:p w:rsidR="008109DF" w:rsidRDefault="008109DF" w:rsidP="00991E6C">
      <w:pPr>
        <w:ind w:left="720"/>
      </w:pPr>
    </w:p>
    <w:p w:rsidR="008109DF" w:rsidRPr="00991E6C" w:rsidRDefault="008109DF" w:rsidP="00991E6C">
      <w:pPr>
        <w:ind w:left="720"/>
        <w:rPr>
          <w:rFonts w:ascii="Calibri" w:eastAsia="Calibri" w:hAnsi="Calibri"/>
          <w:lang w:eastAsia="en-US"/>
        </w:rPr>
      </w:pPr>
      <w:r>
        <w:t>С приказом ознакомлены:</w:t>
      </w:r>
    </w:p>
    <w:p w:rsidR="00C12183" w:rsidRPr="00991E6C" w:rsidRDefault="00C12183" w:rsidP="00C12183">
      <w:pPr>
        <w:jc w:val="both"/>
      </w:pPr>
    </w:p>
    <w:p w:rsidR="00FD27BB" w:rsidRPr="00991E6C" w:rsidRDefault="00C12183" w:rsidP="00180E03">
      <w:pPr>
        <w:jc w:val="both"/>
      </w:pPr>
      <w:r w:rsidRPr="00991E6C">
        <w:t xml:space="preserve">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62"/>
        <w:gridCol w:w="2110"/>
        <w:gridCol w:w="2075"/>
        <w:gridCol w:w="1624"/>
        <w:gridCol w:w="1780"/>
      </w:tblGrid>
      <w:tr w:rsidR="00FD27BB" w:rsidTr="00905E45">
        <w:trPr>
          <w:trHeight w:val="341"/>
        </w:trPr>
        <w:tc>
          <w:tcPr>
            <w:tcW w:w="1262" w:type="dxa"/>
          </w:tcPr>
          <w:p w:rsidR="00FD27BB" w:rsidRDefault="00FD27BB" w:rsidP="00905E45"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2110" w:type="dxa"/>
            <w:vAlign w:val="center"/>
          </w:tcPr>
          <w:p w:rsidR="00FD27BB" w:rsidRPr="001A4665" w:rsidRDefault="00FD27BB" w:rsidP="00905E45">
            <w:r w:rsidRPr="001A4665">
              <w:t>Ф</w:t>
            </w:r>
            <w:r w:rsidRPr="00977EA2">
              <w:rPr>
                <w:rFonts w:cs="Arial"/>
              </w:rPr>
              <w:t>.</w:t>
            </w:r>
            <w:r w:rsidRPr="001A4665">
              <w:t>И</w:t>
            </w:r>
            <w:r w:rsidRPr="00977EA2">
              <w:rPr>
                <w:rFonts w:cs="Arial"/>
              </w:rPr>
              <w:t>.</w:t>
            </w:r>
            <w:r w:rsidRPr="001A4665">
              <w:t>О</w:t>
            </w:r>
            <w:r w:rsidRPr="00977EA2">
              <w:rPr>
                <w:rFonts w:cs="Arial"/>
              </w:rPr>
              <w:t xml:space="preserve">. </w:t>
            </w:r>
            <w:r>
              <w:t>с</w:t>
            </w:r>
            <w:r w:rsidRPr="001A4665">
              <w:t>отрудника</w:t>
            </w:r>
          </w:p>
        </w:tc>
        <w:tc>
          <w:tcPr>
            <w:tcW w:w="2075" w:type="dxa"/>
            <w:vAlign w:val="center"/>
          </w:tcPr>
          <w:p w:rsidR="00FD27BB" w:rsidRPr="001A4665" w:rsidRDefault="00FD27BB" w:rsidP="00905E45">
            <w:r w:rsidRPr="001A4665">
              <w:t>Должность</w:t>
            </w:r>
          </w:p>
        </w:tc>
        <w:tc>
          <w:tcPr>
            <w:tcW w:w="1624" w:type="dxa"/>
            <w:vAlign w:val="center"/>
          </w:tcPr>
          <w:p w:rsidR="00FD27BB" w:rsidRPr="001A4665" w:rsidRDefault="00FD27BB" w:rsidP="00905E45">
            <w:r w:rsidRPr="001A4665">
              <w:t xml:space="preserve">Дата </w:t>
            </w:r>
          </w:p>
        </w:tc>
        <w:tc>
          <w:tcPr>
            <w:tcW w:w="1780" w:type="dxa"/>
            <w:vAlign w:val="center"/>
          </w:tcPr>
          <w:p w:rsidR="00FD27BB" w:rsidRPr="001A4665" w:rsidRDefault="00FD27BB" w:rsidP="00905E45">
            <w:r w:rsidRPr="001A4665">
              <w:t xml:space="preserve">Личная подпись </w:t>
            </w:r>
          </w:p>
        </w:tc>
      </w:tr>
      <w:tr w:rsidR="00FD27BB" w:rsidTr="00905E45">
        <w:tc>
          <w:tcPr>
            <w:tcW w:w="1262" w:type="dxa"/>
          </w:tcPr>
          <w:p w:rsidR="00FD27BB" w:rsidRDefault="00FD27BB" w:rsidP="00905E45">
            <w:r>
              <w:t>1</w:t>
            </w:r>
          </w:p>
        </w:tc>
        <w:tc>
          <w:tcPr>
            <w:tcW w:w="2110" w:type="dxa"/>
          </w:tcPr>
          <w:p w:rsidR="00FD27BB" w:rsidRDefault="00FD27BB" w:rsidP="00905E45"/>
        </w:tc>
        <w:tc>
          <w:tcPr>
            <w:tcW w:w="2075" w:type="dxa"/>
          </w:tcPr>
          <w:p w:rsidR="00FD27BB" w:rsidRDefault="00FD27BB" w:rsidP="00905E45"/>
        </w:tc>
        <w:tc>
          <w:tcPr>
            <w:tcW w:w="1624" w:type="dxa"/>
          </w:tcPr>
          <w:p w:rsidR="00FD27BB" w:rsidRDefault="00FD27BB" w:rsidP="00905E45"/>
        </w:tc>
        <w:tc>
          <w:tcPr>
            <w:tcW w:w="1780" w:type="dxa"/>
          </w:tcPr>
          <w:p w:rsidR="00FD27BB" w:rsidRDefault="00FD27BB" w:rsidP="00905E45"/>
        </w:tc>
      </w:tr>
      <w:tr w:rsidR="00FD27BB" w:rsidTr="00905E45">
        <w:tc>
          <w:tcPr>
            <w:tcW w:w="1262" w:type="dxa"/>
          </w:tcPr>
          <w:p w:rsidR="00FD27BB" w:rsidRDefault="00FD27BB" w:rsidP="00905E45">
            <w:r>
              <w:t>2</w:t>
            </w:r>
          </w:p>
        </w:tc>
        <w:tc>
          <w:tcPr>
            <w:tcW w:w="2110" w:type="dxa"/>
          </w:tcPr>
          <w:p w:rsidR="00FD27BB" w:rsidRDefault="00FD27BB" w:rsidP="00905E45"/>
        </w:tc>
        <w:tc>
          <w:tcPr>
            <w:tcW w:w="2075" w:type="dxa"/>
          </w:tcPr>
          <w:p w:rsidR="00FD27BB" w:rsidRDefault="00FD27BB" w:rsidP="00905E45"/>
        </w:tc>
        <w:tc>
          <w:tcPr>
            <w:tcW w:w="1624" w:type="dxa"/>
          </w:tcPr>
          <w:p w:rsidR="00FD27BB" w:rsidRDefault="00FD27BB" w:rsidP="00905E45"/>
        </w:tc>
        <w:tc>
          <w:tcPr>
            <w:tcW w:w="1780" w:type="dxa"/>
          </w:tcPr>
          <w:p w:rsidR="00FD27BB" w:rsidRDefault="00FD27BB" w:rsidP="00905E45"/>
        </w:tc>
      </w:tr>
    </w:tbl>
    <w:p w:rsidR="008F5983" w:rsidRPr="00991E6C" w:rsidRDefault="008F5983" w:rsidP="00180E03">
      <w:pPr>
        <w:jc w:val="both"/>
      </w:pPr>
    </w:p>
    <w:sectPr w:rsidR="008F5983" w:rsidRPr="00991E6C" w:rsidSect="00C51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83043"/>
    <w:multiLevelType w:val="hybridMultilevel"/>
    <w:tmpl w:val="DAFE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DA3995"/>
    <w:multiLevelType w:val="hybridMultilevel"/>
    <w:tmpl w:val="DAFE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681A50"/>
    <w:multiLevelType w:val="multilevel"/>
    <w:tmpl w:val="2C10BC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7A4804"/>
    <w:multiLevelType w:val="hybridMultilevel"/>
    <w:tmpl w:val="D876BE00"/>
    <w:lvl w:ilvl="0" w:tplc="0A3C1A06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56BB0C0F"/>
    <w:multiLevelType w:val="multilevel"/>
    <w:tmpl w:val="63E490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F70754"/>
    <w:multiLevelType w:val="multilevel"/>
    <w:tmpl w:val="B336D486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6C114D"/>
    <w:multiLevelType w:val="multilevel"/>
    <w:tmpl w:val="D6B438F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183"/>
    <w:rsid w:val="000076EB"/>
    <w:rsid w:val="0002766F"/>
    <w:rsid w:val="000E0F52"/>
    <w:rsid w:val="001273F9"/>
    <w:rsid w:val="0013257C"/>
    <w:rsid w:val="00180E03"/>
    <w:rsid w:val="001A6F04"/>
    <w:rsid w:val="001D5894"/>
    <w:rsid w:val="00264E34"/>
    <w:rsid w:val="002F5A2E"/>
    <w:rsid w:val="003522E9"/>
    <w:rsid w:val="003603D2"/>
    <w:rsid w:val="004C2CB7"/>
    <w:rsid w:val="004E18BC"/>
    <w:rsid w:val="00537157"/>
    <w:rsid w:val="00591E2F"/>
    <w:rsid w:val="005D313B"/>
    <w:rsid w:val="00630B32"/>
    <w:rsid w:val="006326ED"/>
    <w:rsid w:val="006C3A9F"/>
    <w:rsid w:val="006C5ED5"/>
    <w:rsid w:val="00730963"/>
    <w:rsid w:val="00743A97"/>
    <w:rsid w:val="007F3002"/>
    <w:rsid w:val="00804743"/>
    <w:rsid w:val="008109DF"/>
    <w:rsid w:val="00826916"/>
    <w:rsid w:val="008714A2"/>
    <w:rsid w:val="008B63A6"/>
    <w:rsid w:val="008F1F2D"/>
    <w:rsid w:val="008F5983"/>
    <w:rsid w:val="009308A9"/>
    <w:rsid w:val="00991E6C"/>
    <w:rsid w:val="009F0B37"/>
    <w:rsid w:val="00A564AE"/>
    <w:rsid w:val="00AA1A0E"/>
    <w:rsid w:val="00AB14C9"/>
    <w:rsid w:val="00C12183"/>
    <w:rsid w:val="00C472D4"/>
    <w:rsid w:val="00C51960"/>
    <w:rsid w:val="00CE490C"/>
    <w:rsid w:val="00D2146B"/>
    <w:rsid w:val="00D31C61"/>
    <w:rsid w:val="00D345D8"/>
    <w:rsid w:val="00DE3569"/>
    <w:rsid w:val="00E61D60"/>
    <w:rsid w:val="00E63E58"/>
    <w:rsid w:val="00E779A2"/>
    <w:rsid w:val="00E87831"/>
    <w:rsid w:val="00F43DF2"/>
    <w:rsid w:val="00F80965"/>
    <w:rsid w:val="00FD2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12183"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218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C12183"/>
    <w:pPr>
      <w:ind w:left="720"/>
      <w:contextualSpacing/>
    </w:pPr>
  </w:style>
  <w:style w:type="character" w:customStyle="1" w:styleId="a4">
    <w:name w:val="Основной текст_"/>
    <w:basedOn w:val="a0"/>
    <w:link w:val="4"/>
    <w:rsid w:val="0053715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537157"/>
    <w:pPr>
      <w:widowControl w:val="0"/>
      <w:shd w:val="clear" w:color="auto" w:fill="FFFFFF"/>
      <w:spacing w:line="326" w:lineRule="exact"/>
      <w:jc w:val="both"/>
    </w:pPr>
    <w:rPr>
      <w:sz w:val="27"/>
      <w:szCs w:val="27"/>
      <w:lang w:eastAsia="en-US"/>
    </w:rPr>
  </w:style>
  <w:style w:type="character" w:customStyle="1" w:styleId="1">
    <w:name w:val="Основной текст1"/>
    <w:basedOn w:val="a4"/>
    <w:rsid w:val="00537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15pt">
    <w:name w:val="Основной текст + 11.5 pt"/>
    <w:basedOn w:val="a4"/>
    <w:rsid w:val="00537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12</cp:revision>
  <cp:lastPrinted>2016-02-12T07:07:00Z</cp:lastPrinted>
  <dcterms:created xsi:type="dcterms:W3CDTF">2014-05-30T05:58:00Z</dcterms:created>
  <dcterms:modified xsi:type="dcterms:W3CDTF">2016-02-12T07:07:00Z</dcterms:modified>
</cp:coreProperties>
</file>