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4CF" w:rsidRPr="007264B1" w:rsidRDefault="001445D8" w:rsidP="005226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1445D8">
        <w:rPr>
          <w:rFonts w:ascii="Times New Roman" w:hAnsi="Times New Roman" w:cs="Times New Roman"/>
          <w:bCs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731.25pt" o:ole="">
            <v:imagedata r:id="rId5" o:title=""/>
          </v:shape>
          <o:OLEObject Type="Embed" ProgID="FoxitReader.Document" ShapeID="_x0000_i1025" DrawAspect="Content" ObjectID="_1673350059" r:id="rId6"/>
        </w:object>
      </w:r>
      <w:r w:rsidR="00BF24CF" w:rsidRPr="007264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ШМО </w:t>
      </w:r>
      <w:r w:rsidR="00BF24C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учителей-предметников</w:t>
      </w:r>
      <w:r w:rsidR="00DA4F3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="005226A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МК</w:t>
      </w:r>
      <w:r w:rsidR="00BF24CF" w:rsidRPr="007264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ОУ </w:t>
      </w:r>
      <w:r w:rsidR="005226A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«Завьялов</w:t>
      </w:r>
      <w:r w:rsidR="00DA4F3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ская </w:t>
      </w:r>
      <w:r w:rsidR="00024F2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ООШ</w:t>
      </w:r>
      <w:r w:rsidR="005226A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»</w:t>
      </w:r>
    </w:p>
    <w:p w:rsidR="00BF24CF" w:rsidRPr="007264B1" w:rsidRDefault="00BF24CF" w:rsidP="00BF24C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264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Состав ШМО:</w:t>
      </w:r>
      <w:r w:rsidRPr="007264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учителя – предметники, работающие в</w:t>
      </w:r>
      <w:r w:rsidR="006A707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1-9</w:t>
      </w:r>
      <w:r w:rsidR="00024F2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классах</w:t>
      </w:r>
      <w:r w:rsidRPr="007264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</w:p>
    <w:p w:rsidR="00BF24CF" w:rsidRPr="007264B1" w:rsidRDefault="00BF24CF" w:rsidP="00BF24CF">
      <w:pPr>
        <w:spacing w:after="1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264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Ш</w:t>
      </w:r>
      <w:r w:rsidRPr="007264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МО: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учитель </w:t>
      </w:r>
      <w:r w:rsidR="0089455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начальных классов Малышкина Е.Н</w:t>
      </w:r>
      <w:r w:rsidR="00024F2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BF24CF" w:rsidRPr="00BF24CF" w:rsidRDefault="00BF24CF" w:rsidP="00BF24C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F24C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Положение о методическом объединении учителей - предметников</w:t>
      </w:r>
      <w:r w:rsidRPr="00BF24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</w:p>
    <w:p w:rsidR="00BF24CF" w:rsidRDefault="00BF24CF" w:rsidP="00BF24C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264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Методическое объединение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учителей-предметников</w:t>
      </w:r>
      <w:r w:rsidRPr="007264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– структурное подразделение </w:t>
      </w:r>
      <w:proofErr w:type="spellStart"/>
      <w:r w:rsidRPr="007264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внутришкольной</w:t>
      </w:r>
      <w:proofErr w:type="spellEnd"/>
      <w:r w:rsidRPr="007264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системы управления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учебным</w:t>
      </w:r>
      <w:r w:rsidRPr="007264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процессом. Методическое объединение координирует научно-методическую и организационную работу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учителей,работающих в</w:t>
      </w:r>
      <w:r w:rsidRPr="007264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разной возрастной ступени. </w:t>
      </w:r>
    </w:p>
    <w:p w:rsidR="00BB2775" w:rsidRPr="00BB2775" w:rsidRDefault="00BB2775" w:rsidP="00BB27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  <w:r w:rsidRPr="00BB2775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u w:val="single"/>
          <w:lang w:eastAsia="ru-RU"/>
        </w:rPr>
        <w:t>Тема работы методического объединения:</w:t>
      </w:r>
    </w:p>
    <w:p w:rsidR="00BB2775" w:rsidRPr="00BB2775" w:rsidRDefault="00BB2775" w:rsidP="00BB27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«</w:t>
      </w:r>
      <w:r w:rsidRPr="00BB2775">
        <w:rPr>
          <w:rFonts w:ascii="Times New Roman" w:eastAsia="Times New Roman" w:hAnsi="Times New Roman" w:cs="Times New Roman"/>
          <w:bCs/>
          <w:color w:val="000000"/>
          <w:sz w:val="24"/>
          <w:szCs w:val="21"/>
          <w:lang w:eastAsia="ru-RU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».</w:t>
      </w:r>
    </w:p>
    <w:p w:rsidR="00E3598D" w:rsidRDefault="00BF24CF" w:rsidP="00BF24CF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Основные цели и </w:t>
      </w:r>
      <w:r w:rsidRPr="007264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задачи методического об</w:t>
      </w:r>
      <w:bookmarkStart w:id="0" w:name="_GoBack"/>
      <w:bookmarkEnd w:id="0"/>
      <w:r w:rsidRPr="007264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ъединения</w:t>
      </w:r>
      <w:r w:rsidRPr="00BF24C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учителей - предметников</w:t>
      </w:r>
      <w:r w:rsidRPr="00BF24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</w:p>
    <w:p w:rsidR="00BF24CF" w:rsidRDefault="00BF24CF" w:rsidP="00BF24C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64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Цель:</w:t>
      </w:r>
      <w:r w:rsidR="00BB2775" w:rsidRPr="00BB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совершенствование уровня педагогического мастерства педагогов, повышение качества профессиональной деятельности для успешной реализации ФГОС.</w:t>
      </w:r>
    </w:p>
    <w:p w:rsidR="00BB2775" w:rsidRDefault="00BB2775" w:rsidP="00BB2775">
      <w:pPr>
        <w:spacing w:after="12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7264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Основные задачи:</w:t>
      </w:r>
    </w:p>
    <w:p w:rsidR="00BB2775" w:rsidRPr="00BB2775" w:rsidRDefault="00BB2775" w:rsidP="00BB27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0"/>
          <w:szCs w:val="21"/>
        </w:rPr>
      </w:pPr>
      <w:r w:rsidRPr="00BB2775">
        <w:rPr>
          <w:color w:val="000000"/>
          <w:szCs w:val="27"/>
        </w:rPr>
        <w:t>обеспечение роста профессиональной компетенции учителей;</w:t>
      </w:r>
    </w:p>
    <w:p w:rsidR="00BB2775" w:rsidRPr="00BB2775" w:rsidRDefault="00BB2775" w:rsidP="00BB27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BB2775">
        <w:rPr>
          <w:color w:val="000000"/>
          <w:szCs w:val="27"/>
        </w:rPr>
        <w:t>усиление воспитывающей цели урока;</w:t>
      </w:r>
    </w:p>
    <w:p w:rsidR="00BB2775" w:rsidRPr="00BB2775" w:rsidRDefault="00BB2775" w:rsidP="00BB27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BB2775">
        <w:rPr>
          <w:color w:val="000000"/>
          <w:szCs w:val="27"/>
        </w:rPr>
        <w:t>создание оптимальных условий для выявления, разв</w:t>
      </w:r>
      <w:r>
        <w:rPr>
          <w:color w:val="000000"/>
          <w:szCs w:val="27"/>
        </w:rPr>
        <w:t xml:space="preserve">ития и реализации потенциальных </w:t>
      </w:r>
      <w:r w:rsidRPr="00BB2775">
        <w:rPr>
          <w:color w:val="000000"/>
          <w:szCs w:val="27"/>
        </w:rPr>
        <w:t>способностей одаренных и высокомотивированных обучающихся;</w:t>
      </w:r>
    </w:p>
    <w:p w:rsidR="00BB2775" w:rsidRPr="00BB2775" w:rsidRDefault="00BB2775" w:rsidP="00BB27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BB2775">
        <w:rPr>
          <w:color w:val="000000"/>
          <w:szCs w:val="27"/>
        </w:rPr>
        <w:t>обобщение и распространение положительного педагогического опыта учителей ШМО;</w:t>
      </w:r>
    </w:p>
    <w:p w:rsidR="00BB2775" w:rsidRPr="00BB2775" w:rsidRDefault="00BB2775" w:rsidP="00BB277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BB2775">
        <w:rPr>
          <w:color w:val="000000"/>
          <w:szCs w:val="27"/>
        </w:rPr>
        <w:t>совершенствование работы учителей с разными категориями обучающихся на основе личностно-ориентированного подхода;</w:t>
      </w:r>
    </w:p>
    <w:p w:rsidR="00BB2775" w:rsidRPr="00BB2775" w:rsidRDefault="00BB2775" w:rsidP="00BB277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BB2775">
        <w:rPr>
          <w:color w:val="000000"/>
          <w:szCs w:val="27"/>
        </w:rPr>
        <w:t>организация исследовательской и проектной деятельности учащихся (индивидуальной и коллективной);</w:t>
      </w:r>
    </w:p>
    <w:p w:rsidR="00BB2775" w:rsidRPr="00BB2775" w:rsidRDefault="00BB2775" w:rsidP="00BB277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BB2775">
        <w:rPr>
          <w:color w:val="000000"/>
          <w:szCs w:val="27"/>
        </w:rPr>
        <w:t>использование ИКТ на уроках для повышения их эффективности;</w:t>
      </w:r>
    </w:p>
    <w:p w:rsidR="00BB2775" w:rsidRDefault="00BB2775" w:rsidP="00BB277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BB2775">
        <w:rPr>
          <w:color w:val="000000"/>
          <w:szCs w:val="27"/>
        </w:rPr>
        <w:t xml:space="preserve">организация системной подготовки к </w:t>
      </w:r>
      <w:r w:rsidR="00024F23">
        <w:rPr>
          <w:color w:val="000000"/>
          <w:szCs w:val="27"/>
        </w:rPr>
        <w:t>ВПР</w:t>
      </w:r>
      <w:r w:rsidRPr="00BB2775">
        <w:rPr>
          <w:color w:val="000000"/>
          <w:szCs w:val="27"/>
        </w:rPr>
        <w:t xml:space="preserve"> по русскому языку, </w:t>
      </w:r>
      <w:r>
        <w:rPr>
          <w:color w:val="000000"/>
          <w:szCs w:val="27"/>
        </w:rPr>
        <w:t>математике, обществознанию, географии и др. предметам</w:t>
      </w:r>
      <w:r w:rsidRPr="00BB2775">
        <w:rPr>
          <w:color w:val="000000"/>
          <w:szCs w:val="27"/>
        </w:rPr>
        <w:t>;</w:t>
      </w:r>
    </w:p>
    <w:p w:rsidR="00BB2775" w:rsidRPr="00BB2775" w:rsidRDefault="00BB2775" w:rsidP="00BB2775">
      <w:pPr>
        <w:pStyle w:val="a3"/>
        <w:numPr>
          <w:ilvl w:val="0"/>
          <w:numId w:val="6"/>
        </w:numPr>
        <w:shd w:val="clear" w:color="auto" w:fill="FFFFFF"/>
        <w:spacing w:before="0" w:beforeAutospacing="0" w:after="120" w:afterAutospacing="0" w:line="294" w:lineRule="atLeast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BB2775">
        <w:rPr>
          <w:color w:val="000000"/>
          <w:szCs w:val="27"/>
        </w:rPr>
        <w:t>внедрение новых образовательных технологий в педагогическую деятельность учителя с целью повышения творческого потенциала обучающихся.</w:t>
      </w:r>
    </w:p>
    <w:p w:rsidR="00BB2775" w:rsidRPr="00BB2775" w:rsidRDefault="00BB2775" w:rsidP="00BB277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Прогнозируемые результаты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B2775" w:rsidRPr="00BB2775" w:rsidRDefault="00BB2775" w:rsidP="00BB2775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профессионального мастерства учителя.</w:t>
      </w:r>
    </w:p>
    <w:p w:rsidR="00BB2775" w:rsidRPr="00BB2775" w:rsidRDefault="00BB2775" w:rsidP="00BB2775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результатов качества знания по предметам.</w:t>
      </w:r>
    </w:p>
    <w:p w:rsidR="00BB2775" w:rsidRPr="00BB2775" w:rsidRDefault="00BB2775" w:rsidP="00BB2775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мотивации учебной деятельности.</w:t>
      </w:r>
    </w:p>
    <w:p w:rsidR="00BB2775" w:rsidRPr="00BB2775" w:rsidRDefault="00BB2775" w:rsidP="00BB2775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результатов участия в олимпиадах и конкурсах как учеников, так и педагогов.</w:t>
      </w:r>
    </w:p>
    <w:p w:rsidR="00BB2775" w:rsidRPr="00BB2775" w:rsidRDefault="00BB2775" w:rsidP="00BB2775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 организации социальных проектов в селе и школе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2775" w:rsidRPr="00BB2775" w:rsidRDefault="00BB2775" w:rsidP="00BB2775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Личностное развитие обучающихся на ступени начального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основного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образования.</w:t>
      </w:r>
    </w:p>
    <w:p w:rsidR="00BB2775" w:rsidRPr="00BB2775" w:rsidRDefault="00BB2775" w:rsidP="00BB277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2775" w:rsidRPr="00BB2775" w:rsidRDefault="00BB2775" w:rsidP="00BB277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Приоритетные направления работы:</w:t>
      </w:r>
    </w:p>
    <w:p w:rsidR="00BB2775" w:rsidRPr="00BB2775" w:rsidRDefault="00BB2775" w:rsidP="00BB2775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построения урока в соответствии с ФГО</w:t>
      </w:r>
      <w:r w:rsidR="0002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2775" w:rsidRPr="00BB2775" w:rsidRDefault="00BB2775" w:rsidP="00BB2775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 развитие личности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2775" w:rsidRPr="00BB2775" w:rsidRDefault="00BB2775" w:rsidP="00BB2775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2775" w:rsidRPr="00BB2775" w:rsidRDefault="00BB2775" w:rsidP="00BB2775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 развитие качеств личности, отвечающих требованиям информационного общества.</w:t>
      </w:r>
    </w:p>
    <w:p w:rsidR="00BB2775" w:rsidRPr="00BB2775" w:rsidRDefault="00BB2775" w:rsidP="00BB2775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деятельность</w:t>
      </w:r>
    </w:p>
    <w:p w:rsidR="00BB2775" w:rsidRPr="00BB2775" w:rsidRDefault="00BB2775" w:rsidP="00BB2775">
      <w:pPr>
        <w:numPr>
          <w:ilvl w:val="0"/>
          <w:numId w:val="8"/>
        </w:numPr>
        <w:shd w:val="clear" w:color="auto" w:fill="FFFFFF"/>
        <w:spacing w:after="12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и проведение ВПР </w:t>
      </w:r>
    </w:p>
    <w:p w:rsidR="00BB2775" w:rsidRPr="00BB2775" w:rsidRDefault="00BB2775" w:rsidP="00BB277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Направления методической работы:</w:t>
      </w:r>
    </w:p>
    <w:p w:rsidR="00BB2775" w:rsidRPr="00BB2775" w:rsidRDefault="00BB2775" w:rsidP="00BB277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BB2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деятельность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B2775" w:rsidRPr="00BB2775" w:rsidRDefault="00BB2775" w:rsidP="00C5086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методической деятельности за 201</w:t>
      </w:r>
      <w:r w:rsidR="00894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9-2020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="00894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чебный год и планирование на 2020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894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год;</w:t>
      </w:r>
    </w:p>
    <w:p w:rsidR="00BB2775" w:rsidRPr="00BB2775" w:rsidRDefault="00BB2775" w:rsidP="00BB277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посещения открытых уроков;</w:t>
      </w:r>
    </w:p>
    <w:p w:rsidR="00BB2775" w:rsidRPr="00BB2775" w:rsidRDefault="00BB2775" w:rsidP="00BB277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направлений деятельности педагогов (тема самообразования);</w:t>
      </w:r>
    </w:p>
    <w:p w:rsidR="00BB2775" w:rsidRPr="00BB2775" w:rsidRDefault="00BB2775" w:rsidP="00BB277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работы педагогов с целью оказания им методической помощи.</w:t>
      </w:r>
    </w:p>
    <w:p w:rsidR="00BB2775" w:rsidRPr="00BB2775" w:rsidRDefault="00BB2775" w:rsidP="00BB2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BB2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Информационная деятельность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B2775" w:rsidRPr="00BB2775" w:rsidRDefault="00BB2775" w:rsidP="00C508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новинок в методической литературе в целях совершенствования педагогической деятельности;</w:t>
      </w:r>
    </w:p>
    <w:p w:rsidR="00BB2775" w:rsidRPr="00BB2775" w:rsidRDefault="00BB2775" w:rsidP="00BB2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продолжение знакомства с ФГОС основного общего образования.</w:t>
      </w:r>
    </w:p>
    <w:p w:rsidR="00BB2775" w:rsidRPr="00BB2775" w:rsidRDefault="00BB2775" w:rsidP="00BB2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BB2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методической деятельности:</w:t>
      </w:r>
    </w:p>
    <w:p w:rsidR="00BB2775" w:rsidRPr="00BB2775" w:rsidRDefault="00BB2775" w:rsidP="00BB2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BB2775" w:rsidRPr="00BB2775" w:rsidRDefault="00BB2775" w:rsidP="00C508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BB2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Консультативная деятельность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консультирование педагогов по вопросам составления рабочих программ и тематического планирования;</w:t>
      </w:r>
    </w:p>
    <w:p w:rsidR="00BB2775" w:rsidRPr="00BB2775" w:rsidRDefault="00BB2775" w:rsidP="00C508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консультирование педагогов с целью ликвидации затруднений в педагогической деятельности;</w:t>
      </w:r>
    </w:p>
    <w:p w:rsidR="00BB2775" w:rsidRPr="00BB2775" w:rsidRDefault="00BB2775" w:rsidP="00C508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BB2775" w:rsidRPr="00BB2775" w:rsidRDefault="00BB2775" w:rsidP="00BB2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Организационные формы работы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B2775" w:rsidRPr="00BB2775" w:rsidRDefault="00BB2775" w:rsidP="00C508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заседания методического объединения;</w:t>
      </w:r>
    </w:p>
    <w:p w:rsidR="00BB2775" w:rsidRPr="00BB2775" w:rsidRDefault="00BB2775" w:rsidP="00C508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:rsidR="00BB2775" w:rsidRPr="00BB2775" w:rsidRDefault="00BB2775" w:rsidP="00C508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педагогами;</w:t>
      </w:r>
    </w:p>
    <w:p w:rsidR="00BB2775" w:rsidRPr="00BB2775" w:rsidRDefault="00BB2775" w:rsidP="00C508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выступления учителей на </w:t>
      </w:r>
      <w:r w:rsidR="00894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МО, практико-ориентированных семинарах, педагогических советах;</w:t>
      </w:r>
    </w:p>
    <w:p w:rsidR="00BB2775" w:rsidRPr="00BB2775" w:rsidRDefault="00BB2775" w:rsidP="00C508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участие в семинарах, </w:t>
      </w:r>
      <w:proofErr w:type="spellStart"/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вебинарах</w:t>
      </w:r>
      <w:proofErr w:type="spellEnd"/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встречах в образовательных учреждениях района и области;</w:t>
      </w:r>
    </w:p>
    <w:p w:rsidR="00BB2775" w:rsidRPr="00BB2775" w:rsidRDefault="00BB2775" w:rsidP="00C508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квалификации педагогов на курсах;</w:t>
      </w:r>
    </w:p>
    <w:p w:rsidR="00BB2775" w:rsidRPr="00BB2775" w:rsidRDefault="00BB2775" w:rsidP="00C508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прохождение аттестации педагогическими работниками.</w:t>
      </w:r>
    </w:p>
    <w:p w:rsidR="007F0620" w:rsidRDefault="007F0620" w:rsidP="00BF24CF">
      <w:pPr>
        <w:rPr>
          <w:rFonts w:ascii="Times New Roman" w:hAnsi="Times New Roman" w:cs="Times New Roman"/>
          <w:sz w:val="24"/>
          <w:szCs w:val="24"/>
        </w:rPr>
      </w:pPr>
    </w:p>
    <w:p w:rsidR="007F0620" w:rsidRDefault="007F0620" w:rsidP="00BF24CF">
      <w:pPr>
        <w:rPr>
          <w:rFonts w:ascii="Times New Roman" w:hAnsi="Times New Roman" w:cs="Times New Roman"/>
          <w:sz w:val="24"/>
          <w:szCs w:val="24"/>
        </w:rPr>
      </w:pPr>
    </w:p>
    <w:p w:rsidR="007F0620" w:rsidRDefault="007F0620" w:rsidP="00BF24CF">
      <w:pPr>
        <w:rPr>
          <w:rFonts w:ascii="Times New Roman" w:hAnsi="Times New Roman" w:cs="Times New Roman"/>
          <w:sz w:val="24"/>
          <w:szCs w:val="24"/>
        </w:rPr>
      </w:pPr>
    </w:p>
    <w:p w:rsidR="007F0620" w:rsidRDefault="007F0620" w:rsidP="00BF24CF">
      <w:pPr>
        <w:rPr>
          <w:rFonts w:ascii="Times New Roman" w:hAnsi="Times New Roman" w:cs="Times New Roman"/>
          <w:sz w:val="24"/>
          <w:szCs w:val="24"/>
        </w:rPr>
      </w:pPr>
    </w:p>
    <w:p w:rsidR="007F0620" w:rsidRDefault="007F0620" w:rsidP="00BF24CF">
      <w:pPr>
        <w:rPr>
          <w:rFonts w:ascii="Times New Roman" w:hAnsi="Times New Roman" w:cs="Times New Roman"/>
          <w:sz w:val="24"/>
          <w:szCs w:val="24"/>
        </w:rPr>
      </w:pPr>
    </w:p>
    <w:p w:rsidR="007F0620" w:rsidRDefault="007F0620" w:rsidP="00BF24CF">
      <w:pPr>
        <w:rPr>
          <w:rFonts w:ascii="Times New Roman" w:hAnsi="Times New Roman" w:cs="Times New Roman"/>
          <w:sz w:val="24"/>
          <w:szCs w:val="24"/>
        </w:rPr>
      </w:pPr>
    </w:p>
    <w:p w:rsidR="007F0620" w:rsidRDefault="007F0620" w:rsidP="00BF24CF">
      <w:pPr>
        <w:rPr>
          <w:rFonts w:ascii="Times New Roman" w:hAnsi="Times New Roman" w:cs="Times New Roman"/>
          <w:sz w:val="24"/>
          <w:szCs w:val="24"/>
        </w:rPr>
      </w:pPr>
    </w:p>
    <w:p w:rsidR="007F0620" w:rsidRDefault="007F0620" w:rsidP="00BF24CF">
      <w:pPr>
        <w:rPr>
          <w:rFonts w:ascii="Times New Roman" w:hAnsi="Times New Roman" w:cs="Times New Roman"/>
          <w:sz w:val="24"/>
          <w:szCs w:val="24"/>
        </w:rPr>
      </w:pPr>
    </w:p>
    <w:p w:rsidR="00DA4F37" w:rsidRDefault="00DA4F37" w:rsidP="00BF24CF">
      <w:pPr>
        <w:rPr>
          <w:rFonts w:ascii="Times New Roman" w:hAnsi="Times New Roman" w:cs="Times New Roman"/>
          <w:sz w:val="24"/>
          <w:szCs w:val="24"/>
        </w:rPr>
      </w:pPr>
    </w:p>
    <w:p w:rsidR="00DA4F37" w:rsidRDefault="00DA4F37" w:rsidP="00BF24CF">
      <w:pPr>
        <w:rPr>
          <w:rFonts w:ascii="Times New Roman" w:hAnsi="Times New Roman" w:cs="Times New Roman"/>
          <w:sz w:val="24"/>
          <w:szCs w:val="24"/>
        </w:rPr>
      </w:pPr>
    </w:p>
    <w:p w:rsidR="00894559" w:rsidRDefault="00894559" w:rsidP="00894559">
      <w:pPr>
        <w:pStyle w:val="Default"/>
        <w:rPr>
          <w:b/>
          <w:bCs/>
          <w:sz w:val="28"/>
          <w:szCs w:val="28"/>
        </w:rPr>
      </w:pPr>
    </w:p>
    <w:p w:rsidR="00966651" w:rsidRDefault="00966651" w:rsidP="007F0620">
      <w:pPr>
        <w:pStyle w:val="Default"/>
        <w:jc w:val="center"/>
        <w:rPr>
          <w:b/>
          <w:bCs/>
          <w:sz w:val="28"/>
          <w:szCs w:val="28"/>
        </w:rPr>
      </w:pPr>
    </w:p>
    <w:p w:rsidR="007F0620" w:rsidRPr="006A19DD" w:rsidRDefault="007F0620" w:rsidP="007F0620">
      <w:pPr>
        <w:pStyle w:val="Default"/>
        <w:jc w:val="center"/>
      </w:pPr>
      <w:r w:rsidRPr="006A19DD">
        <w:rPr>
          <w:b/>
          <w:bCs/>
        </w:rPr>
        <w:t>Тематика заседаний</w:t>
      </w:r>
    </w:p>
    <w:p w:rsidR="007F0620" w:rsidRPr="006A19DD" w:rsidRDefault="007F0620" w:rsidP="007F0620">
      <w:pPr>
        <w:pStyle w:val="Default"/>
        <w:spacing w:after="120"/>
        <w:jc w:val="both"/>
        <w:rPr>
          <w:b/>
          <w:bCs/>
        </w:rPr>
      </w:pPr>
      <w:r w:rsidRPr="006A19DD">
        <w:rPr>
          <w:b/>
          <w:bCs/>
        </w:rPr>
        <w:t>Заседание №1</w:t>
      </w:r>
    </w:p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1844"/>
        <w:gridCol w:w="2268"/>
        <w:gridCol w:w="6237"/>
      </w:tblGrid>
      <w:tr w:rsidR="00966651" w:rsidRPr="006A19DD" w:rsidTr="005226A3">
        <w:tc>
          <w:tcPr>
            <w:tcW w:w="1844" w:type="dxa"/>
          </w:tcPr>
          <w:p w:rsidR="00966651" w:rsidRPr="006A19DD" w:rsidRDefault="00966651" w:rsidP="0013225C">
            <w:pPr>
              <w:pStyle w:val="Default"/>
              <w:jc w:val="center"/>
            </w:pPr>
            <w:r w:rsidRPr="006A19DD">
              <w:rPr>
                <w:b/>
                <w:bCs/>
              </w:rPr>
              <w:t>Сроки</w:t>
            </w:r>
          </w:p>
        </w:tc>
        <w:tc>
          <w:tcPr>
            <w:tcW w:w="2268" w:type="dxa"/>
          </w:tcPr>
          <w:p w:rsidR="00966651" w:rsidRPr="006A19DD" w:rsidRDefault="00966651" w:rsidP="0013225C">
            <w:pPr>
              <w:pStyle w:val="Default"/>
              <w:jc w:val="center"/>
            </w:pPr>
            <w:r w:rsidRPr="006A19DD">
              <w:rPr>
                <w:b/>
                <w:bCs/>
              </w:rPr>
              <w:t>Тема</w:t>
            </w:r>
          </w:p>
        </w:tc>
        <w:tc>
          <w:tcPr>
            <w:tcW w:w="6237" w:type="dxa"/>
          </w:tcPr>
          <w:p w:rsidR="00966651" w:rsidRPr="006A19DD" w:rsidRDefault="00966651" w:rsidP="0013225C">
            <w:pPr>
              <w:pStyle w:val="Default"/>
              <w:jc w:val="center"/>
            </w:pPr>
            <w:r w:rsidRPr="006A19DD">
              <w:rPr>
                <w:b/>
                <w:bCs/>
              </w:rPr>
              <w:t>Мероприятия</w:t>
            </w:r>
          </w:p>
        </w:tc>
      </w:tr>
      <w:tr w:rsidR="00966651" w:rsidRPr="006A19DD" w:rsidTr="005226A3">
        <w:tc>
          <w:tcPr>
            <w:tcW w:w="1844" w:type="dxa"/>
          </w:tcPr>
          <w:p w:rsidR="00966651" w:rsidRPr="006A19DD" w:rsidRDefault="00966651" w:rsidP="0013225C">
            <w:pPr>
              <w:pStyle w:val="Default"/>
              <w:jc w:val="center"/>
            </w:pPr>
            <w:r w:rsidRPr="006A19DD">
              <w:t xml:space="preserve">Август </w:t>
            </w:r>
          </w:p>
        </w:tc>
        <w:tc>
          <w:tcPr>
            <w:tcW w:w="2268" w:type="dxa"/>
          </w:tcPr>
          <w:p w:rsidR="00966651" w:rsidRPr="006A19DD" w:rsidRDefault="00966651" w:rsidP="0013225C">
            <w:pPr>
              <w:pStyle w:val="Default"/>
            </w:pPr>
            <w:r w:rsidRPr="006A19DD">
              <w:rPr>
                <w:b/>
                <w:bCs/>
              </w:rPr>
              <w:t>«Планирование и организация методиче</w:t>
            </w:r>
            <w:r w:rsidR="00894559">
              <w:rPr>
                <w:b/>
                <w:bCs/>
              </w:rPr>
              <w:t>ской работы учителей ШМО на 2020-2021</w:t>
            </w:r>
            <w:r w:rsidRPr="006A19DD">
              <w:rPr>
                <w:b/>
                <w:bCs/>
              </w:rPr>
              <w:t xml:space="preserve"> учебный год» </w:t>
            </w:r>
          </w:p>
          <w:p w:rsidR="00966651" w:rsidRPr="006A19DD" w:rsidRDefault="00966651" w:rsidP="0013225C">
            <w:pPr>
              <w:pStyle w:val="Default"/>
              <w:rPr>
                <w:b/>
                <w:bCs/>
              </w:rPr>
            </w:pPr>
          </w:p>
        </w:tc>
        <w:tc>
          <w:tcPr>
            <w:tcW w:w="6237" w:type="dxa"/>
          </w:tcPr>
          <w:p w:rsidR="00966651" w:rsidRPr="006A19DD" w:rsidRDefault="00966651" w:rsidP="0013225C">
            <w:pPr>
              <w:pStyle w:val="Default"/>
              <w:spacing w:after="120"/>
              <w:jc w:val="both"/>
            </w:pPr>
            <w:r w:rsidRPr="006A19DD">
              <w:t xml:space="preserve">1. Обсуждение и утверждение плана работы ШМО на новый учебный год. </w:t>
            </w:r>
          </w:p>
          <w:p w:rsidR="00966651" w:rsidRPr="006A19DD" w:rsidRDefault="00894559" w:rsidP="0013225C">
            <w:pPr>
              <w:pStyle w:val="Default"/>
              <w:spacing w:after="120"/>
              <w:jc w:val="both"/>
            </w:pPr>
            <w:r>
              <w:t>2. Анализ работы ШМО за 2019-2020</w:t>
            </w:r>
            <w:r w:rsidR="00966651" w:rsidRPr="006A19DD">
              <w:t xml:space="preserve"> учебный год</w:t>
            </w:r>
          </w:p>
          <w:p w:rsidR="00966651" w:rsidRPr="006A19DD" w:rsidRDefault="00966651" w:rsidP="0013225C">
            <w:pPr>
              <w:pStyle w:val="Default"/>
              <w:spacing w:after="120"/>
              <w:jc w:val="both"/>
            </w:pPr>
            <w:r w:rsidRPr="006A19DD">
              <w:t xml:space="preserve">3. Анализ преподавания предметов, качества </w:t>
            </w:r>
            <w:proofErr w:type="gramStart"/>
            <w:r w:rsidRPr="006A19DD">
              <w:t>знаний</w:t>
            </w:r>
            <w:proofErr w:type="gramEnd"/>
            <w:r w:rsidRPr="006A19DD">
              <w:t xml:space="preserve"> </w:t>
            </w:r>
            <w:r w:rsidR="00894559">
              <w:t>обучающихся по предметам за 2019-2020</w:t>
            </w:r>
            <w:r w:rsidRPr="006A19DD">
              <w:t xml:space="preserve"> учебный год. </w:t>
            </w:r>
          </w:p>
          <w:p w:rsidR="00966651" w:rsidRPr="006A19DD" w:rsidRDefault="00894559" w:rsidP="0013225C">
            <w:pPr>
              <w:pStyle w:val="Default"/>
              <w:spacing w:after="120"/>
              <w:jc w:val="both"/>
            </w:pPr>
            <w:r>
              <w:t>4. Анализ результатов успеваемости и прохождения ОП за 2019-2020</w:t>
            </w:r>
            <w:r w:rsidR="00966651" w:rsidRPr="006A19DD">
              <w:t xml:space="preserve"> учебный год. </w:t>
            </w:r>
          </w:p>
          <w:p w:rsidR="00966651" w:rsidRPr="006A19DD" w:rsidRDefault="00966651" w:rsidP="0013225C">
            <w:pPr>
              <w:pStyle w:val="Default"/>
              <w:spacing w:after="120"/>
              <w:jc w:val="both"/>
            </w:pPr>
            <w:r w:rsidRPr="006A19DD">
              <w:t>5. Рассмотрение рабочих программ учителей – предметников, программ уче</w:t>
            </w:r>
            <w:r w:rsidR="00894559">
              <w:t xml:space="preserve">бных </w:t>
            </w:r>
            <w:proofErr w:type="gramStart"/>
            <w:r w:rsidR="00894559">
              <w:t xml:space="preserve">предметов, </w:t>
            </w:r>
            <w:r w:rsidRPr="006A19DD">
              <w:t xml:space="preserve"> элективных</w:t>
            </w:r>
            <w:proofErr w:type="gramEnd"/>
            <w:r w:rsidRPr="006A19DD">
              <w:t xml:space="preserve"> курсов. </w:t>
            </w:r>
          </w:p>
          <w:p w:rsidR="00966651" w:rsidRPr="006A19DD" w:rsidRDefault="00966651" w:rsidP="0013225C">
            <w:pPr>
              <w:pStyle w:val="Default"/>
              <w:spacing w:after="120"/>
              <w:jc w:val="both"/>
            </w:pPr>
            <w:r w:rsidRPr="006A19DD">
              <w:t xml:space="preserve">6.Планирование работы по самообразованию учителей (утверждение тем). </w:t>
            </w:r>
          </w:p>
          <w:p w:rsidR="00966651" w:rsidRPr="005226A3" w:rsidRDefault="00966651" w:rsidP="005226A3">
            <w:pPr>
              <w:pStyle w:val="Default"/>
              <w:spacing w:after="120"/>
              <w:jc w:val="both"/>
            </w:pPr>
            <w:r w:rsidRPr="006A19DD">
              <w:t xml:space="preserve">7.Обсуждение графиков открытых уроков и предметных недель. </w:t>
            </w:r>
          </w:p>
        </w:tc>
      </w:tr>
    </w:tbl>
    <w:p w:rsidR="007F0620" w:rsidRPr="006A19DD" w:rsidRDefault="007F0620" w:rsidP="007F0620">
      <w:pPr>
        <w:pStyle w:val="Default"/>
        <w:jc w:val="both"/>
        <w:rPr>
          <w:b/>
          <w:bCs/>
        </w:rPr>
      </w:pPr>
    </w:p>
    <w:p w:rsidR="007F0620" w:rsidRPr="006A19DD" w:rsidRDefault="007F0620" w:rsidP="007F0620">
      <w:pPr>
        <w:pStyle w:val="Default"/>
        <w:spacing w:after="120"/>
        <w:jc w:val="both"/>
        <w:rPr>
          <w:b/>
          <w:bCs/>
        </w:rPr>
      </w:pPr>
      <w:r w:rsidRPr="006A19DD">
        <w:rPr>
          <w:b/>
          <w:bCs/>
        </w:rPr>
        <w:t>Заседание №2</w:t>
      </w: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780"/>
        <w:gridCol w:w="2423"/>
        <w:gridCol w:w="6287"/>
      </w:tblGrid>
      <w:tr w:rsidR="00966651" w:rsidRPr="006A19DD" w:rsidTr="005226A3">
        <w:tc>
          <w:tcPr>
            <w:tcW w:w="1780" w:type="dxa"/>
          </w:tcPr>
          <w:p w:rsidR="00966651" w:rsidRPr="006A19DD" w:rsidRDefault="00966651" w:rsidP="0013225C">
            <w:pPr>
              <w:pStyle w:val="Default"/>
              <w:jc w:val="center"/>
            </w:pPr>
            <w:r w:rsidRPr="006A19DD">
              <w:rPr>
                <w:b/>
                <w:bCs/>
              </w:rPr>
              <w:t>Сроки</w:t>
            </w:r>
          </w:p>
        </w:tc>
        <w:tc>
          <w:tcPr>
            <w:tcW w:w="2423" w:type="dxa"/>
          </w:tcPr>
          <w:p w:rsidR="00966651" w:rsidRPr="006A19DD" w:rsidRDefault="00966651" w:rsidP="0013225C">
            <w:pPr>
              <w:pStyle w:val="Default"/>
              <w:jc w:val="center"/>
            </w:pPr>
            <w:r w:rsidRPr="006A19DD">
              <w:rPr>
                <w:b/>
                <w:bCs/>
              </w:rPr>
              <w:t>Тема</w:t>
            </w:r>
          </w:p>
        </w:tc>
        <w:tc>
          <w:tcPr>
            <w:tcW w:w="6287" w:type="dxa"/>
          </w:tcPr>
          <w:p w:rsidR="00966651" w:rsidRPr="006A19DD" w:rsidRDefault="00966651" w:rsidP="0013225C">
            <w:pPr>
              <w:pStyle w:val="Default"/>
              <w:jc w:val="center"/>
            </w:pPr>
            <w:r w:rsidRPr="006A19DD">
              <w:rPr>
                <w:b/>
                <w:bCs/>
              </w:rPr>
              <w:t>Мероприятия</w:t>
            </w:r>
          </w:p>
        </w:tc>
      </w:tr>
      <w:tr w:rsidR="00966651" w:rsidRPr="006A19DD" w:rsidTr="005226A3">
        <w:tc>
          <w:tcPr>
            <w:tcW w:w="1780" w:type="dxa"/>
          </w:tcPr>
          <w:p w:rsidR="00966651" w:rsidRPr="006A19DD" w:rsidRDefault="00966651" w:rsidP="0013225C">
            <w:pPr>
              <w:pStyle w:val="Default"/>
              <w:jc w:val="center"/>
            </w:pPr>
            <w:r w:rsidRPr="006A19DD">
              <w:t>Октябрь - ноябрь</w:t>
            </w:r>
          </w:p>
          <w:p w:rsidR="00966651" w:rsidRPr="006A19DD" w:rsidRDefault="00966651" w:rsidP="0013225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423" w:type="dxa"/>
          </w:tcPr>
          <w:p w:rsidR="00966651" w:rsidRPr="006A19DD" w:rsidRDefault="00966651" w:rsidP="003B6292">
            <w:pPr>
              <w:shd w:val="clear" w:color="auto" w:fill="FFFFFF"/>
              <w:spacing w:after="0" w:line="294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A1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«Повышение эффективности современного урока через применение</w:t>
            </w:r>
          </w:p>
          <w:p w:rsidR="00966651" w:rsidRPr="006A19DD" w:rsidRDefault="00966651" w:rsidP="003B6292">
            <w:pPr>
              <w:shd w:val="clear" w:color="auto" w:fill="FFFFFF"/>
              <w:spacing w:after="0" w:line="294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A1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современных образовательных технологий»</w:t>
            </w:r>
          </w:p>
          <w:p w:rsidR="00966651" w:rsidRPr="006A19DD" w:rsidRDefault="00966651" w:rsidP="0013225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6287" w:type="dxa"/>
          </w:tcPr>
          <w:p w:rsidR="00966651" w:rsidRPr="006A19DD" w:rsidRDefault="00966651" w:rsidP="0013225C">
            <w:pPr>
              <w:pStyle w:val="Default"/>
              <w:spacing w:after="120"/>
              <w:jc w:val="both"/>
            </w:pPr>
            <w:r w:rsidRPr="006A19DD">
              <w:rPr>
                <w:bCs/>
              </w:rPr>
              <w:t>1.</w:t>
            </w:r>
            <w:r w:rsidR="009A230A">
              <w:rPr>
                <w:b/>
                <w:bCs/>
              </w:rPr>
              <w:t>Педагогический прак</w:t>
            </w:r>
            <w:r w:rsidRPr="006A19DD">
              <w:rPr>
                <w:b/>
                <w:bCs/>
              </w:rPr>
              <w:t>тикум</w:t>
            </w:r>
            <w:r w:rsidR="00894559">
              <w:rPr>
                <w:b/>
                <w:bCs/>
              </w:rPr>
              <w:t xml:space="preserve"> </w:t>
            </w:r>
            <w:r w:rsidRPr="006A19DD">
              <w:t>«</w:t>
            </w:r>
            <w:r w:rsidRPr="006A19DD">
              <w:rPr>
                <w:shd w:val="clear" w:color="auto" w:fill="FFFFFF"/>
              </w:rPr>
              <w:t>Проектирование уроков в рамках ФГОС. Современные аспекты преподавания в условиях перехода на ФГОС</w:t>
            </w:r>
            <w:r w:rsidRPr="006A19DD">
              <w:t>».</w:t>
            </w:r>
          </w:p>
          <w:p w:rsidR="00966651" w:rsidRPr="006A19DD" w:rsidRDefault="00966651" w:rsidP="0013225C">
            <w:pPr>
              <w:pStyle w:val="Default"/>
              <w:jc w:val="both"/>
            </w:pPr>
            <w:r w:rsidRPr="006A19DD">
              <w:rPr>
                <w:bCs/>
              </w:rPr>
              <w:t>2.</w:t>
            </w:r>
            <w:r w:rsidRPr="006A19DD">
              <w:rPr>
                <w:b/>
                <w:bCs/>
              </w:rPr>
              <w:t xml:space="preserve">Мастер-класс </w:t>
            </w:r>
            <w:r w:rsidRPr="006A19DD">
              <w:t>«</w:t>
            </w:r>
            <w:r w:rsidR="009A230A">
              <w:rPr>
                <w:shd w:val="clear" w:color="auto" w:fill="FFFFFF"/>
              </w:rPr>
              <w:t>Использование мультимедийных средств обуче</w:t>
            </w:r>
            <w:r w:rsidRPr="006A19DD">
              <w:rPr>
                <w:shd w:val="clear" w:color="auto" w:fill="FFFFFF"/>
              </w:rPr>
              <w:t>ния на уроках английского языка как условие повышения мотивации и познавательной активности учащихся.</w:t>
            </w:r>
            <w:r w:rsidRPr="006A19DD">
              <w:t>»</w:t>
            </w:r>
          </w:p>
          <w:p w:rsidR="00966651" w:rsidRPr="006A19DD" w:rsidRDefault="00894559" w:rsidP="0013225C">
            <w:pPr>
              <w:pStyle w:val="Default"/>
              <w:jc w:val="both"/>
            </w:pPr>
            <w:r>
              <w:t xml:space="preserve">3. </w:t>
            </w:r>
            <w:r w:rsidRPr="006A19DD">
              <w:t>Анализ результатов проведения</w:t>
            </w:r>
            <w:r>
              <w:t xml:space="preserve"> ВПР 2020г.</w:t>
            </w:r>
          </w:p>
          <w:p w:rsidR="00966651" w:rsidRPr="006A19DD" w:rsidRDefault="00894559" w:rsidP="0013225C">
            <w:pPr>
              <w:pStyle w:val="Default"/>
              <w:spacing w:after="120"/>
              <w:jc w:val="both"/>
            </w:pPr>
            <w:r>
              <w:t>4</w:t>
            </w:r>
            <w:r w:rsidR="00966651" w:rsidRPr="006A19DD">
              <w:t xml:space="preserve">. Анализ результатов проведения школьного тура Всероссийской олимпиады школьников в 2019-2020 учебном году. </w:t>
            </w:r>
          </w:p>
          <w:p w:rsidR="00966651" w:rsidRPr="005226A3" w:rsidRDefault="00894559" w:rsidP="005226A3">
            <w:pPr>
              <w:pStyle w:val="Default"/>
              <w:jc w:val="both"/>
            </w:pPr>
            <w:r>
              <w:t xml:space="preserve">5. </w:t>
            </w:r>
            <w:r w:rsidR="00966651" w:rsidRPr="006A19DD">
              <w:rPr>
                <w:shd w:val="clear" w:color="auto" w:fill="FFFFFF"/>
              </w:rPr>
              <w:t>Методическая копилка приемов и методов для организации деятельности с учащимися на уроках.</w:t>
            </w:r>
          </w:p>
        </w:tc>
      </w:tr>
    </w:tbl>
    <w:p w:rsidR="00894559" w:rsidRDefault="00894559" w:rsidP="007F0620">
      <w:pPr>
        <w:pStyle w:val="Default"/>
        <w:spacing w:after="120"/>
        <w:jc w:val="both"/>
        <w:rPr>
          <w:b/>
          <w:bCs/>
        </w:rPr>
      </w:pPr>
    </w:p>
    <w:p w:rsidR="007F0620" w:rsidRPr="006A19DD" w:rsidRDefault="007F0620" w:rsidP="007F0620">
      <w:pPr>
        <w:pStyle w:val="Default"/>
        <w:spacing w:after="120"/>
        <w:jc w:val="both"/>
        <w:rPr>
          <w:b/>
          <w:bCs/>
        </w:rPr>
      </w:pPr>
      <w:r w:rsidRPr="006A19DD">
        <w:rPr>
          <w:b/>
          <w:bCs/>
        </w:rPr>
        <w:t>Заседание № 3</w:t>
      </w: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670"/>
        <w:gridCol w:w="2395"/>
        <w:gridCol w:w="6425"/>
      </w:tblGrid>
      <w:tr w:rsidR="00966651" w:rsidRPr="006A19DD" w:rsidTr="005226A3">
        <w:tc>
          <w:tcPr>
            <w:tcW w:w="1670" w:type="dxa"/>
          </w:tcPr>
          <w:p w:rsidR="00966651" w:rsidRPr="006A19DD" w:rsidRDefault="00966651" w:rsidP="0013225C">
            <w:pPr>
              <w:pStyle w:val="Default"/>
              <w:jc w:val="center"/>
            </w:pPr>
            <w:r w:rsidRPr="006A19DD">
              <w:rPr>
                <w:b/>
                <w:bCs/>
              </w:rPr>
              <w:t>Сроки</w:t>
            </w:r>
          </w:p>
        </w:tc>
        <w:tc>
          <w:tcPr>
            <w:tcW w:w="2395" w:type="dxa"/>
          </w:tcPr>
          <w:p w:rsidR="00966651" w:rsidRPr="006A19DD" w:rsidRDefault="00966651" w:rsidP="0013225C">
            <w:pPr>
              <w:pStyle w:val="Default"/>
              <w:jc w:val="center"/>
            </w:pPr>
            <w:r w:rsidRPr="006A19DD">
              <w:rPr>
                <w:b/>
                <w:bCs/>
              </w:rPr>
              <w:t>Тема</w:t>
            </w:r>
          </w:p>
        </w:tc>
        <w:tc>
          <w:tcPr>
            <w:tcW w:w="6425" w:type="dxa"/>
          </w:tcPr>
          <w:p w:rsidR="00966651" w:rsidRPr="006A19DD" w:rsidRDefault="00966651" w:rsidP="0013225C">
            <w:pPr>
              <w:pStyle w:val="Default"/>
              <w:jc w:val="center"/>
            </w:pPr>
            <w:r w:rsidRPr="006A19DD">
              <w:rPr>
                <w:b/>
                <w:bCs/>
              </w:rPr>
              <w:t>Мероприятия</w:t>
            </w:r>
          </w:p>
        </w:tc>
      </w:tr>
      <w:tr w:rsidR="00966651" w:rsidRPr="006A19DD" w:rsidTr="005226A3">
        <w:tc>
          <w:tcPr>
            <w:tcW w:w="1670" w:type="dxa"/>
          </w:tcPr>
          <w:p w:rsidR="00966651" w:rsidRPr="006A19DD" w:rsidRDefault="00966651" w:rsidP="0013225C">
            <w:pPr>
              <w:pStyle w:val="Default"/>
              <w:jc w:val="center"/>
            </w:pPr>
            <w:r w:rsidRPr="006A19DD">
              <w:t>Январь -февраль</w:t>
            </w:r>
          </w:p>
          <w:p w:rsidR="00966651" w:rsidRPr="006A19DD" w:rsidRDefault="00966651" w:rsidP="0013225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395" w:type="dxa"/>
          </w:tcPr>
          <w:p w:rsidR="00966651" w:rsidRPr="006A19DD" w:rsidRDefault="00966651" w:rsidP="0013225C">
            <w:pPr>
              <w:pStyle w:val="Default"/>
              <w:jc w:val="center"/>
              <w:rPr>
                <w:b/>
                <w:bCs/>
              </w:rPr>
            </w:pPr>
            <w:r w:rsidRPr="006A19DD">
              <w:rPr>
                <w:b/>
                <w:bCs/>
                <w:shd w:val="clear" w:color="auto" w:fill="FFFFFF"/>
              </w:rPr>
              <w:t>Приёмы работы с текстом через организацию деятельностного подхода в образовательном процессе</w:t>
            </w:r>
            <w:r w:rsidRPr="006A19DD">
              <w:rPr>
                <w:b/>
                <w:bCs/>
              </w:rPr>
              <w:t>.</w:t>
            </w:r>
          </w:p>
        </w:tc>
        <w:tc>
          <w:tcPr>
            <w:tcW w:w="6425" w:type="dxa"/>
          </w:tcPr>
          <w:p w:rsidR="00966651" w:rsidRPr="006A19DD" w:rsidRDefault="00966651" w:rsidP="00966651">
            <w:pPr>
              <w:pStyle w:val="Default"/>
              <w:spacing w:after="120"/>
            </w:pPr>
            <w:r w:rsidRPr="006A19DD">
              <w:rPr>
                <w:b/>
                <w:bCs/>
              </w:rPr>
              <w:t xml:space="preserve">1. Круглый стол </w:t>
            </w:r>
            <w:r w:rsidRPr="006A19DD">
              <w:t>«</w:t>
            </w:r>
            <w:r w:rsidRPr="006A19DD">
              <w:rPr>
                <w:shd w:val="clear" w:color="auto" w:fill="FFFFFF"/>
              </w:rPr>
              <w:t>Понятие, цели и роль смыслового чтения в организации учебного процесса начальной школы»</w:t>
            </w:r>
            <w:r w:rsidRPr="006A19DD">
              <w:t xml:space="preserve">. </w:t>
            </w:r>
          </w:p>
          <w:p w:rsidR="00966651" w:rsidRPr="006A19DD" w:rsidRDefault="00966651" w:rsidP="00966651">
            <w:pPr>
              <w:pStyle w:val="Default"/>
              <w:spacing w:after="120"/>
            </w:pPr>
            <w:r w:rsidRPr="006A19DD">
              <w:t xml:space="preserve">2. </w:t>
            </w:r>
            <w:r w:rsidRPr="006A19DD">
              <w:rPr>
                <w:shd w:val="clear" w:color="auto" w:fill="FFFFFF"/>
              </w:rPr>
              <w:t>Внеурочная деятельность как инновационная составляющая ФГОС нового поколения</w:t>
            </w:r>
            <w:r w:rsidRPr="006A19DD">
              <w:t xml:space="preserve">. </w:t>
            </w:r>
          </w:p>
          <w:p w:rsidR="00966651" w:rsidRPr="006A19DD" w:rsidRDefault="00966651" w:rsidP="00966651">
            <w:pPr>
              <w:pStyle w:val="Default"/>
              <w:spacing w:after="120"/>
              <w:rPr>
                <w:b/>
                <w:bCs/>
              </w:rPr>
            </w:pPr>
            <w:r w:rsidRPr="006A19DD">
              <w:t>3. Обмен опытом по теме «</w:t>
            </w:r>
            <w:r w:rsidRPr="006A19DD">
              <w:rPr>
                <w:shd w:val="clear" w:color="auto" w:fill="FFFFFF"/>
              </w:rPr>
              <w:t>Формирование коммуникативных УУД младших школьников посредством использования различных видов творческой деятельности на уроках литературного чтения</w:t>
            </w:r>
            <w:r w:rsidRPr="006A19DD">
              <w:t xml:space="preserve">». </w:t>
            </w:r>
            <w:r w:rsidRPr="006A19DD">
              <w:rPr>
                <w:b/>
                <w:bCs/>
              </w:rPr>
              <w:t>Мастер-класс</w:t>
            </w:r>
          </w:p>
          <w:p w:rsidR="00966651" w:rsidRPr="006A19DD" w:rsidRDefault="00966651" w:rsidP="00966651">
            <w:pPr>
              <w:pStyle w:val="Default"/>
              <w:spacing w:after="120"/>
              <w:rPr>
                <w:bCs/>
              </w:rPr>
            </w:pPr>
            <w:r w:rsidRPr="006A19DD">
              <w:rPr>
                <w:bCs/>
              </w:rPr>
              <w:lastRenderedPageBreak/>
              <w:t xml:space="preserve">4. </w:t>
            </w:r>
            <w:r w:rsidR="00894559">
              <w:t xml:space="preserve"> </w:t>
            </w:r>
            <w:r w:rsidR="00894559" w:rsidRPr="006A19DD">
              <w:t>Анализ результатов проведения</w:t>
            </w:r>
            <w:r w:rsidR="00894559">
              <w:t xml:space="preserve"> ДКР 9 –</w:t>
            </w:r>
            <w:proofErr w:type="spellStart"/>
            <w:r w:rsidR="00894559">
              <w:t>го</w:t>
            </w:r>
            <w:proofErr w:type="spellEnd"/>
            <w:r w:rsidR="00894559">
              <w:t xml:space="preserve"> класса.</w:t>
            </w:r>
          </w:p>
          <w:p w:rsidR="00966651" w:rsidRPr="006A19DD" w:rsidRDefault="00966651" w:rsidP="0013225C">
            <w:pPr>
              <w:pStyle w:val="Default"/>
              <w:spacing w:after="120"/>
              <w:jc w:val="both"/>
            </w:pPr>
            <w:r w:rsidRPr="006A19DD">
              <w:t xml:space="preserve">5. Анализ успеваемости по предметам в 1 полугодии. </w:t>
            </w:r>
          </w:p>
          <w:p w:rsidR="00966651" w:rsidRPr="006A19DD" w:rsidRDefault="00966651" w:rsidP="00894559">
            <w:pPr>
              <w:pStyle w:val="Default"/>
              <w:spacing w:after="120"/>
              <w:jc w:val="both"/>
            </w:pPr>
            <w:r w:rsidRPr="006A19DD">
              <w:t>6. Подготовка к ВПР (обмен опытом).  Знакомство с примерными текстами заданий ВПР.</w:t>
            </w:r>
          </w:p>
          <w:p w:rsidR="00966651" w:rsidRPr="006A19DD" w:rsidRDefault="00894559" w:rsidP="0013225C">
            <w:pPr>
              <w:pStyle w:val="Default"/>
              <w:jc w:val="both"/>
              <w:rPr>
                <w:bCs/>
              </w:rPr>
            </w:pPr>
            <w:r>
              <w:t>7</w:t>
            </w:r>
            <w:r w:rsidR="00966651" w:rsidRPr="006A19DD">
              <w:t>. Разное.</w:t>
            </w:r>
          </w:p>
        </w:tc>
      </w:tr>
    </w:tbl>
    <w:p w:rsidR="007F0620" w:rsidRPr="006A19DD" w:rsidRDefault="007F0620" w:rsidP="007F0620">
      <w:pPr>
        <w:pStyle w:val="Default"/>
        <w:jc w:val="both"/>
      </w:pPr>
    </w:p>
    <w:p w:rsidR="007F0620" w:rsidRPr="006A19DD" w:rsidRDefault="007F0620" w:rsidP="007F0620">
      <w:pPr>
        <w:pStyle w:val="Default"/>
        <w:spacing w:after="120"/>
        <w:jc w:val="both"/>
        <w:rPr>
          <w:b/>
          <w:bCs/>
        </w:rPr>
      </w:pPr>
      <w:r w:rsidRPr="006A19DD">
        <w:rPr>
          <w:b/>
          <w:bCs/>
        </w:rPr>
        <w:t>Заседание № 4</w:t>
      </w: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677"/>
        <w:gridCol w:w="2531"/>
        <w:gridCol w:w="6282"/>
      </w:tblGrid>
      <w:tr w:rsidR="00966651" w:rsidRPr="006A19DD" w:rsidTr="005226A3">
        <w:tc>
          <w:tcPr>
            <w:tcW w:w="1677" w:type="dxa"/>
          </w:tcPr>
          <w:p w:rsidR="00966651" w:rsidRPr="006A19DD" w:rsidRDefault="00966651" w:rsidP="0013225C">
            <w:pPr>
              <w:pStyle w:val="Default"/>
              <w:jc w:val="center"/>
            </w:pPr>
            <w:r w:rsidRPr="006A19DD">
              <w:rPr>
                <w:b/>
                <w:bCs/>
              </w:rPr>
              <w:t>Сроки</w:t>
            </w:r>
          </w:p>
        </w:tc>
        <w:tc>
          <w:tcPr>
            <w:tcW w:w="2531" w:type="dxa"/>
          </w:tcPr>
          <w:p w:rsidR="00966651" w:rsidRPr="006A19DD" w:rsidRDefault="00966651" w:rsidP="0013225C">
            <w:pPr>
              <w:pStyle w:val="Default"/>
              <w:jc w:val="center"/>
            </w:pPr>
            <w:r w:rsidRPr="006A19DD">
              <w:rPr>
                <w:b/>
                <w:bCs/>
              </w:rPr>
              <w:t>Тема</w:t>
            </w:r>
          </w:p>
        </w:tc>
        <w:tc>
          <w:tcPr>
            <w:tcW w:w="6282" w:type="dxa"/>
          </w:tcPr>
          <w:p w:rsidR="00966651" w:rsidRPr="006A19DD" w:rsidRDefault="00966651" w:rsidP="0013225C">
            <w:pPr>
              <w:pStyle w:val="Default"/>
              <w:jc w:val="center"/>
            </w:pPr>
            <w:r w:rsidRPr="006A19DD">
              <w:rPr>
                <w:b/>
                <w:bCs/>
              </w:rPr>
              <w:t>Мероприятия</w:t>
            </w:r>
          </w:p>
        </w:tc>
      </w:tr>
      <w:tr w:rsidR="00966651" w:rsidRPr="006A19DD" w:rsidTr="005226A3">
        <w:tc>
          <w:tcPr>
            <w:tcW w:w="1677" w:type="dxa"/>
          </w:tcPr>
          <w:p w:rsidR="00966651" w:rsidRPr="006A19DD" w:rsidRDefault="00966651" w:rsidP="0013225C">
            <w:pPr>
              <w:pStyle w:val="Default"/>
              <w:jc w:val="center"/>
            </w:pPr>
            <w:r w:rsidRPr="006A19DD">
              <w:t>Март - апрель</w:t>
            </w:r>
          </w:p>
          <w:p w:rsidR="00966651" w:rsidRPr="006A19DD" w:rsidRDefault="00966651" w:rsidP="0013225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531" w:type="dxa"/>
          </w:tcPr>
          <w:p w:rsidR="00966651" w:rsidRPr="006A19DD" w:rsidRDefault="00966651" w:rsidP="00BC26C1">
            <w:pPr>
              <w:pStyle w:val="Default"/>
              <w:jc w:val="center"/>
              <w:rPr>
                <w:b/>
              </w:rPr>
            </w:pPr>
            <w:r w:rsidRPr="006A19DD">
              <w:rPr>
                <w:b/>
              </w:rPr>
              <w:t>«Формирование учебно-познавательной мотивации обучающихся на уроках через технологию развития критического мышления».</w:t>
            </w:r>
          </w:p>
          <w:p w:rsidR="00966651" w:rsidRPr="006A19DD" w:rsidRDefault="00966651" w:rsidP="00BC26C1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6282" w:type="dxa"/>
          </w:tcPr>
          <w:p w:rsidR="00966651" w:rsidRPr="006A19DD" w:rsidRDefault="00966651" w:rsidP="0013225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DD">
              <w:rPr>
                <w:rFonts w:ascii="Times New Roman" w:hAnsi="Times New Roman" w:cs="Times New Roman"/>
                <w:sz w:val="24"/>
                <w:szCs w:val="24"/>
              </w:rPr>
              <w:t xml:space="preserve">1.Круглый стол «Формирование у учащихся личностных и коммуникативных УУД как основа самореализации и социализации личности». </w:t>
            </w:r>
          </w:p>
          <w:p w:rsidR="00640902" w:rsidRDefault="00966651" w:rsidP="00966651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9DD">
              <w:rPr>
                <w:rFonts w:ascii="Times New Roman" w:hAnsi="Times New Roman" w:cs="Times New Roman"/>
                <w:sz w:val="24"/>
                <w:szCs w:val="24"/>
              </w:rPr>
              <w:t xml:space="preserve">2.«Применение новых образовательных технологий при работе со </w:t>
            </w:r>
            <w:proofErr w:type="spellStart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>слабомотивированными</w:t>
            </w:r>
            <w:proofErr w:type="spellEnd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 xml:space="preserve"> и одарёнными детьми</w:t>
            </w:r>
            <w:r w:rsidRPr="006A19D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66651" w:rsidRPr="006A19DD" w:rsidRDefault="00966651" w:rsidP="0096665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9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Мастер-класс</w:t>
            </w:r>
          </w:p>
          <w:p w:rsidR="00966651" w:rsidRPr="006A19DD" w:rsidRDefault="00966651" w:rsidP="0013225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D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6A19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Доклад </w:t>
            </w:r>
            <w:r w:rsidRPr="006A19DD">
              <w:rPr>
                <w:rFonts w:ascii="Times New Roman" w:hAnsi="Times New Roman" w:cs="Times New Roman"/>
                <w:sz w:val="24"/>
                <w:szCs w:val="24"/>
              </w:rPr>
              <w:t xml:space="preserve">«Применение новых образовательных технологий при работе со </w:t>
            </w:r>
            <w:proofErr w:type="spellStart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>слабомотивированными</w:t>
            </w:r>
            <w:proofErr w:type="spellEnd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 xml:space="preserve"> и одаренными детьми»</w:t>
            </w:r>
          </w:p>
          <w:p w:rsidR="00966651" w:rsidRPr="006A19DD" w:rsidRDefault="00966651" w:rsidP="0096665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19DD">
              <w:rPr>
                <w:rFonts w:ascii="Times New Roman" w:hAnsi="Times New Roman" w:cs="Times New Roman"/>
                <w:sz w:val="24"/>
                <w:szCs w:val="24"/>
              </w:rPr>
              <w:t xml:space="preserve">4.Обмен опытом. «Система подготовки педагогов ШМО к проведению Всероссийских проверочных работ». </w:t>
            </w:r>
          </w:p>
          <w:p w:rsidR="00966651" w:rsidRPr="006A19DD" w:rsidRDefault="00966651" w:rsidP="0013225C">
            <w:pPr>
              <w:pStyle w:val="Default"/>
              <w:spacing w:after="120"/>
              <w:jc w:val="both"/>
            </w:pPr>
            <w:r w:rsidRPr="006A19DD">
              <w:t xml:space="preserve">5. Подготовка и проведение ВПР по предметам в 4 – </w:t>
            </w:r>
            <w:r w:rsidR="005226A3">
              <w:t xml:space="preserve">  8 </w:t>
            </w:r>
            <w:r w:rsidRPr="006A19DD">
              <w:t xml:space="preserve">классах. </w:t>
            </w:r>
          </w:p>
          <w:p w:rsidR="00966651" w:rsidRPr="006A19DD" w:rsidRDefault="00966651" w:rsidP="0013225C">
            <w:pPr>
              <w:pStyle w:val="Default"/>
              <w:spacing w:after="120"/>
              <w:jc w:val="both"/>
            </w:pPr>
            <w:r w:rsidRPr="006A19DD">
              <w:t xml:space="preserve">6. Подготовка и проведение промежуточной аттестации по предметам. </w:t>
            </w:r>
          </w:p>
          <w:p w:rsidR="00966651" w:rsidRPr="006A19DD" w:rsidRDefault="00966651" w:rsidP="0013225C">
            <w:pPr>
              <w:pStyle w:val="Default"/>
              <w:spacing w:after="120"/>
              <w:jc w:val="both"/>
            </w:pPr>
            <w:r w:rsidRPr="006A19DD">
              <w:t xml:space="preserve">7. Круглый стол «Обсуждение </w:t>
            </w:r>
            <w:proofErr w:type="spellStart"/>
            <w:r w:rsidRPr="006A19DD">
              <w:t>вз</w:t>
            </w:r>
            <w:r w:rsidR="009A230A">
              <w:t>аимо</w:t>
            </w:r>
            <w:r w:rsidRPr="006A19DD">
              <w:t>посещённых</w:t>
            </w:r>
            <w:proofErr w:type="spellEnd"/>
            <w:r w:rsidRPr="006A19DD">
              <w:t xml:space="preserve"> уроков по методической теме ШМО». </w:t>
            </w:r>
          </w:p>
          <w:p w:rsidR="00966651" w:rsidRPr="006A19DD" w:rsidRDefault="00966651" w:rsidP="0013225C">
            <w:pPr>
              <w:pStyle w:val="Default"/>
              <w:spacing w:after="120"/>
              <w:jc w:val="both"/>
            </w:pPr>
            <w:r w:rsidRPr="006A19DD">
              <w:t xml:space="preserve">8. Анализ результатов муниципальных предметных конкурсов. </w:t>
            </w:r>
          </w:p>
          <w:p w:rsidR="00966651" w:rsidRPr="006A19DD" w:rsidRDefault="00966651" w:rsidP="0013225C">
            <w:pPr>
              <w:pStyle w:val="Default"/>
              <w:jc w:val="both"/>
              <w:rPr>
                <w:b/>
                <w:bCs/>
              </w:rPr>
            </w:pPr>
            <w:r w:rsidRPr="006A19DD">
              <w:t xml:space="preserve">9. Разное. </w:t>
            </w:r>
          </w:p>
        </w:tc>
      </w:tr>
    </w:tbl>
    <w:p w:rsidR="006A19DD" w:rsidRDefault="006A19DD" w:rsidP="007F0620">
      <w:pPr>
        <w:pStyle w:val="Default"/>
        <w:spacing w:after="120"/>
        <w:jc w:val="both"/>
        <w:rPr>
          <w:b/>
          <w:bCs/>
        </w:rPr>
      </w:pPr>
    </w:p>
    <w:p w:rsidR="007F0620" w:rsidRPr="006A19DD" w:rsidRDefault="007F0620" w:rsidP="007F0620">
      <w:pPr>
        <w:pStyle w:val="Default"/>
        <w:spacing w:after="120"/>
        <w:jc w:val="both"/>
        <w:rPr>
          <w:b/>
          <w:bCs/>
        </w:rPr>
      </w:pPr>
      <w:r w:rsidRPr="006A19DD">
        <w:rPr>
          <w:b/>
          <w:bCs/>
        </w:rPr>
        <w:t>Заседание № 5</w:t>
      </w:r>
    </w:p>
    <w:tbl>
      <w:tblPr>
        <w:tblStyle w:val="a4"/>
        <w:tblW w:w="10632" w:type="dxa"/>
        <w:tblInd w:w="-743" w:type="dxa"/>
        <w:tblLook w:val="04A0" w:firstRow="1" w:lastRow="0" w:firstColumn="1" w:lastColumn="0" w:noHBand="0" w:noVBand="1"/>
      </w:tblPr>
      <w:tblGrid>
        <w:gridCol w:w="1666"/>
        <w:gridCol w:w="2815"/>
        <w:gridCol w:w="6151"/>
      </w:tblGrid>
      <w:tr w:rsidR="006A19DD" w:rsidRPr="006A19DD" w:rsidTr="005226A3">
        <w:tc>
          <w:tcPr>
            <w:tcW w:w="1666" w:type="dxa"/>
          </w:tcPr>
          <w:p w:rsidR="006A19DD" w:rsidRPr="006A19DD" w:rsidRDefault="006A19DD" w:rsidP="0013225C">
            <w:pPr>
              <w:pStyle w:val="Default"/>
              <w:jc w:val="center"/>
            </w:pPr>
            <w:r w:rsidRPr="006A19DD">
              <w:rPr>
                <w:b/>
                <w:bCs/>
              </w:rPr>
              <w:t>Сроки</w:t>
            </w:r>
          </w:p>
        </w:tc>
        <w:tc>
          <w:tcPr>
            <w:tcW w:w="2815" w:type="dxa"/>
          </w:tcPr>
          <w:p w:rsidR="006A19DD" w:rsidRPr="006A19DD" w:rsidRDefault="006A19DD" w:rsidP="0013225C">
            <w:pPr>
              <w:pStyle w:val="Default"/>
              <w:jc w:val="center"/>
            </w:pPr>
            <w:r w:rsidRPr="006A19DD">
              <w:rPr>
                <w:b/>
                <w:bCs/>
              </w:rPr>
              <w:t>Тема</w:t>
            </w:r>
          </w:p>
        </w:tc>
        <w:tc>
          <w:tcPr>
            <w:tcW w:w="6151" w:type="dxa"/>
          </w:tcPr>
          <w:p w:rsidR="006A19DD" w:rsidRPr="006A19DD" w:rsidRDefault="006A19DD" w:rsidP="0013225C">
            <w:pPr>
              <w:pStyle w:val="Default"/>
              <w:jc w:val="center"/>
            </w:pPr>
            <w:r w:rsidRPr="006A19DD">
              <w:rPr>
                <w:b/>
                <w:bCs/>
              </w:rPr>
              <w:t>Мероприятия</w:t>
            </w:r>
          </w:p>
        </w:tc>
      </w:tr>
      <w:tr w:rsidR="006A19DD" w:rsidRPr="006A19DD" w:rsidTr="005226A3">
        <w:tc>
          <w:tcPr>
            <w:tcW w:w="1666" w:type="dxa"/>
          </w:tcPr>
          <w:p w:rsidR="006A19DD" w:rsidRPr="006A19DD" w:rsidRDefault="006A19DD" w:rsidP="0013225C">
            <w:pPr>
              <w:pStyle w:val="Default"/>
              <w:jc w:val="center"/>
            </w:pPr>
            <w:r w:rsidRPr="006A19DD">
              <w:t xml:space="preserve">Май </w:t>
            </w:r>
          </w:p>
          <w:p w:rsidR="006A19DD" w:rsidRPr="006A19DD" w:rsidRDefault="006A19DD" w:rsidP="0013225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815" w:type="dxa"/>
          </w:tcPr>
          <w:p w:rsidR="006A19DD" w:rsidRPr="006A19DD" w:rsidRDefault="006A19DD" w:rsidP="0013225C">
            <w:pPr>
              <w:pStyle w:val="Default"/>
              <w:jc w:val="center"/>
              <w:rPr>
                <w:b/>
                <w:bCs/>
              </w:rPr>
            </w:pPr>
            <w:r w:rsidRPr="006A19DD">
              <w:rPr>
                <w:b/>
                <w:bCs/>
                <w:shd w:val="clear" w:color="auto" w:fill="FFFFFF"/>
              </w:rPr>
              <w:t>«Результаты деятельности педагогического коллектива начальной школы по совершенствованию образовательного процесса».</w:t>
            </w:r>
          </w:p>
        </w:tc>
        <w:tc>
          <w:tcPr>
            <w:tcW w:w="6151" w:type="dxa"/>
          </w:tcPr>
          <w:p w:rsidR="006A19DD" w:rsidRPr="006A19DD" w:rsidRDefault="006A19DD" w:rsidP="006A19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19DD">
              <w:rPr>
                <w:rFonts w:ascii="Times New Roman" w:hAnsi="Times New Roman" w:cs="Times New Roman"/>
                <w:sz w:val="24"/>
                <w:szCs w:val="24"/>
              </w:rPr>
              <w:t>1. Дискуссия «</w:t>
            </w:r>
            <w:r w:rsidRPr="006A19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Использование новых педагогических технологий – портфолио ученика начальной школы как средство мотивации личностного развития»</w:t>
            </w:r>
            <w:r w:rsidRPr="006A1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19DD" w:rsidRPr="006A19DD" w:rsidRDefault="006A19DD" w:rsidP="0013225C">
            <w:pPr>
              <w:pStyle w:val="Default"/>
              <w:spacing w:after="120"/>
              <w:jc w:val="both"/>
            </w:pPr>
            <w:r w:rsidRPr="006A19DD">
              <w:t>2. Анализ результатов Всероссийских проверочных работ по предметам.</w:t>
            </w:r>
          </w:p>
          <w:p w:rsidR="006A19DD" w:rsidRPr="006A19DD" w:rsidRDefault="006A19DD" w:rsidP="0013225C">
            <w:pPr>
              <w:pStyle w:val="Default"/>
              <w:spacing w:after="120"/>
              <w:jc w:val="both"/>
            </w:pPr>
            <w:r w:rsidRPr="006A19DD">
              <w:t xml:space="preserve">3. Анализ результатов промежуточной аттестации обучающихся по предметам. </w:t>
            </w:r>
          </w:p>
          <w:p w:rsidR="006A19DD" w:rsidRPr="006A19DD" w:rsidRDefault="006A19DD" w:rsidP="0013225C">
            <w:pPr>
              <w:pStyle w:val="Default"/>
              <w:spacing w:after="120"/>
              <w:jc w:val="both"/>
            </w:pPr>
            <w:r w:rsidRPr="006A19DD">
              <w:t xml:space="preserve">4. </w:t>
            </w:r>
            <w:r w:rsidRPr="006A19DD">
              <w:rPr>
                <w:b/>
                <w:bCs/>
              </w:rPr>
              <w:t xml:space="preserve">Презентация </w:t>
            </w:r>
            <w:r w:rsidRPr="006A19DD">
              <w:t xml:space="preserve">опыта, методов, находок, идей. Представление материалов, наработанных по темам самообразования. </w:t>
            </w:r>
          </w:p>
          <w:p w:rsidR="006A19DD" w:rsidRPr="006A19DD" w:rsidRDefault="006A19DD" w:rsidP="006A19DD">
            <w:pPr>
              <w:pStyle w:val="Default"/>
              <w:spacing w:after="120"/>
            </w:pPr>
            <w:r w:rsidRPr="006A19DD">
              <w:t xml:space="preserve">5. Рассмотрение «Федерального перечня учебников» на </w:t>
            </w:r>
            <w:r w:rsidRPr="006A19DD">
              <w:lastRenderedPageBreak/>
              <w:t xml:space="preserve">2020-2021 учебный год. </w:t>
            </w:r>
          </w:p>
          <w:p w:rsidR="006A19DD" w:rsidRPr="006A19DD" w:rsidRDefault="006A19DD" w:rsidP="0013225C">
            <w:pPr>
              <w:pStyle w:val="Default"/>
              <w:spacing w:after="120"/>
              <w:jc w:val="both"/>
            </w:pPr>
            <w:r w:rsidRPr="006A19DD">
              <w:t xml:space="preserve">7. Подведение итогов работы ШМО. </w:t>
            </w:r>
          </w:p>
          <w:p w:rsidR="006A19DD" w:rsidRPr="006A19DD" w:rsidRDefault="006A19DD" w:rsidP="0013225C">
            <w:pPr>
              <w:pStyle w:val="Default"/>
              <w:spacing w:after="120"/>
              <w:jc w:val="both"/>
            </w:pPr>
            <w:r w:rsidRPr="006A19DD">
              <w:t xml:space="preserve">8. Обсуждение плана работы и задач ШМО на 2020-2021 учебный год. </w:t>
            </w:r>
          </w:p>
          <w:p w:rsidR="006A19DD" w:rsidRPr="006A19DD" w:rsidRDefault="006A19DD" w:rsidP="0013225C">
            <w:pPr>
              <w:pStyle w:val="Default"/>
              <w:jc w:val="both"/>
              <w:rPr>
                <w:b/>
                <w:bCs/>
              </w:rPr>
            </w:pPr>
            <w:r w:rsidRPr="006A19DD">
              <w:t xml:space="preserve">9. Разное </w:t>
            </w:r>
          </w:p>
        </w:tc>
      </w:tr>
    </w:tbl>
    <w:p w:rsidR="00321A1E" w:rsidRDefault="00321A1E" w:rsidP="00321A1E">
      <w:pPr>
        <w:rPr>
          <w:rFonts w:ascii="Times New Roman" w:hAnsi="Times New Roman" w:cs="Times New Roman"/>
          <w:sz w:val="24"/>
          <w:szCs w:val="24"/>
        </w:rPr>
      </w:pPr>
    </w:p>
    <w:p w:rsidR="00321A1E" w:rsidRPr="005226A3" w:rsidRDefault="00321A1E" w:rsidP="00522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A1E">
        <w:rPr>
          <w:rFonts w:ascii="Times New Roman" w:hAnsi="Times New Roman" w:cs="Times New Roman"/>
          <w:b/>
          <w:sz w:val="24"/>
          <w:szCs w:val="24"/>
        </w:rPr>
        <w:t>Тема самообразования учителей</w:t>
      </w:r>
    </w:p>
    <w:tbl>
      <w:tblPr>
        <w:tblW w:w="1061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127"/>
        <w:gridCol w:w="5245"/>
        <w:gridCol w:w="2679"/>
      </w:tblGrid>
      <w:tr w:rsidR="005226A3" w:rsidRPr="002942AD" w:rsidTr="005226A3">
        <w:tc>
          <w:tcPr>
            <w:tcW w:w="567" w:type="dxa"/>
            <w:shd w:val="clear" w:color="auto" w:fill="auto"/>
          </w:tcPr>
          <w:p w:rsidR="00321A1E" w:rsidRPr="002942AD" w:rsidRDefault="00321A1E" w:rsidP="00DA2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2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br w:type="page"/>
            </w:r>
            <w:r w:rsidRPr="002942A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shd w:val="clear" w:color="auto" w:fill="auto"/>
          </w:tcPr>
          <w:p w:rsidR="00321A1E" w:rsidRPr="002942AD" w:rsidRDefault="00321A1E" w:rsidP="00DA2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2AD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5245" w:type="dxa"/>
            <w:shd w:val="clear" w:color="auto" w:fill="auto"/>
          </w:tcPr>
          <w:p w:rsidR="00321A1E" w:rsidRPr="002942AD" w:rsidRDefault="00321A1E" w:rsidP="00DA2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2AD"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самообразования</w:t>
            </w:r>
          </w:p>
        </w:tc>
        <w:tc>
          <w:tcPr>
            <w:tcW w:w="2679" w:type="dxa"/>
            <w:shd w:val="clear" w:color="auto" w:fill="auto"/>
          </w:tcPr>
          <w:p w:rsidR="00321A1E" w:rsidRPr="002942AD" w:rsidRDefault="00321A1E" w:rsidP="00DA2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2AD">
              <w:rPr>
                <w:rFonts w:ascii="Times New Roman" w:hAnsi="Times New Roman" w:cs="Times New Roman"/>
                <w:b/>
                <w:sz w:val="24"/>
                <w:szCs w:val="24"/>
              </w:rPr>
              <w:t>Внедряемая технология</w:t>
            </w:r>
          </w:p>
        </w:tc>
      </w:tr>
      <w:tr w:rsidR="005226A3" w:rsidRPr="002942AD" w:rsidTr="005226A3">
        <w:trPr>
          <w:trHeight w:val="713"/>
        </w:trPr>
        <w:tc>
          <w:tcPr>
            <w:tcW w:w="567" w:type="dxa"/>
            <w:shd w:val="clear" w:color="auto" w:fill="auto"/>
          </w:tcPr>
          <w:p w:rsidR="00321A1E" w:rsidRPr="002942AD" w:rsidRDefault="00321A1E" w:rsidP="00DA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321A1E" w:rsidRPr="002942AD" w:rsidRDefault="006A7077" w:rsidP="00DA2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Вербкина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А.Ф.</w:t>
            </w:r>
          </w:p>
        </w:tc>
        <w:tc>
          <w:tcPr>
            <w:tcW w:w="5245" w:type="dxa"/>
            <w:shd w:val="clear" w:color="auto" w:fill="auto"/>
          </w:tcPr>
          <w:p w:rsidR="00321A1E" w:rsidRPr="002942AD" w:rsidRDefault="00640902" w:rsidP="00DA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AE6">
              <w:rPr>
                <w:rFonts w:ascii="Times New Roman" w:hAnsi="Times New Roman" w:cs="Times New Roman"/>
                <w:sz w:val="24"/>
                <w:szCs w:val="28"/>
              </w:rPr>
              <w:t>Развитие учащихся в процессе формирования универсальных учебных действий.</w:t>
            </w:r>
          </w:p>
        </w:tc>
        <w:tc>
          <w:tcPr>
            <w:tcW w:w="2679" w:type="dxa"/>
            <w:shd w:val="clear" w:color="auto" w:fill="auto"/>
          </w:tcPr>
          <w:p w:rsidR="00321A1E" w:rsidRPr="002942AD" w:rsidRDefault="00321A1E" w:rsidP="00DA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AD">
              <w:rPr>
                <w:rFonts w:ascii="Times New Roman" w:hAnsi="Times New Roman" w:cs="Times New Roman"/>
                <w:sz w:val="24"/>
                <w:szCs w:val="24"/>
              </w:rPr>
              <w:t>Технология уровневой дифференциации</w:t>
            </w:r>
            <w:r w:rsidR="005226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технология</w:t>
            </w:r>
          </w:p>
        </w:tc>
      </w:tr>
      <w:tr w:rsidR="005226A3" w:rsidRPr="002942AD" w:rsidTr="005226A3">
        <w:trPr>
          <w:trHeight w:val="1190"/>
        </w:trPr>
        <w:tc>
          <w:tcPr>
            <w:tcW w:w="567" w:type="dxa"/>
            <w:shd w:val="clear" w:color="auto" w:fill="auto"/>
          </w:tcPr>
          <w:p w:rsidR="00321A1E" w:rsidRPr="002942AD" w:rsidRDefault="00321A1E" w:rsidP="00DA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321A1E" w:rsidRPr="002942AD" w:rsidRDefault="006A7077" w:rsidP="00DA2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Хомутинин М.В</w:t>
            </w:r>
            <w:r w:rsidR="006409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21A1E" w:rsidRPr="002942AD" w:rsidRDefault="00321A1E" w:rsidP="00DA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Личностно-ориентированный подход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 и проектную деятельность</w:t>
            </w:r>
          </w:p>
        </w:tc>
        <w:tc>
          <w:tcPr>
            <w:tcW w:w="2679" w:type="dxa"/>
            <w:shd w:val="clear" w:color="auto" w:fill="auto"/>
          </w:tcPr>
          <w:p w:rsidR="00321A1E" w:rsidRPr="002942AD" w:rsidRDefault="00321A1E" w:rsidP="00DA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AD">
              <w:rPr>
                <w:rFonts w:ascii="Times New Roman" w:hAnsi="Times New Roman" w:cs="Times New Roman"/>
                <w:sz w:val="24"/>
                <w:szCs w:val="24"/>
              </w:rPr>
              <w:t>Технология уровневой дифференциации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Проектная технология</w:t>
            </w:r>
          </w:p>
        </w:tc>
      </w:tr>
      <w:tr w:rsidR="005226A3" w:rsidRPr="002942AD" w:rsidTr="005226A3">
        <w:trPr>
          <w:trHeight w:val="1202"/>
        </w:trPr>
        <w:tc>
          <w:tcPr>
            <w:tcW w:w="567" w:type="dxa"/>
            <w:shd w:val="clear" w:color="auto" w:fill="auto"/>
          </w:tcPr>
          <w:p w:rsidR="00321A1E" w:rsidRPr="002942AD" w:rsidRDefault="00321A1E" w:rsidP="00DA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321A1E" w:rsidRDefault="006A7077" w:rsidP="00DA2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Зырянова </w:t>
            </w:r>
            <w:r w:rsidR="00640902">
              <w:rPr>
                <w:rFonts w:ascii="Times New Roman" w:hAnsi="Times New Roman" w:cs="Times New Roman"/>
                <w:b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</w:p>
          <w:p w:rsidR="00321A1E" w:rsidRPr="002942AD" w:rsidRDefault="00321A1E" w:rsidP="00DA2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321A1E" w:rsidRPr="002942AD" w:rsidRDefault="00321A1E" w:rsidP="00DA2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AD">
              <w:rPr>
                <w:rFonts w:ascii="Times New Roman" w:hAnsi="Times New Roman" w:cs="Times New Roman"/>
                <w:sz w:val="24"/>
                <w:szCs w:val="28"/>
              </w:rPr>
              <w:t>Особенности духовно-нравственного воспитания школьников в условиях перехода на  ФГОС второго поколения.</w:t>
            </w:r>
          </w:p>
        </w:tc>
        <w:tc>
          <w:tcPr>
            <w:tcW w:w="2679" w:type="dxa"/>
            <w:shd w:val="clear" w:color="auto" w:fill="auto"/>
          </w:tcPr>
          <w:p w:rsidR="00321A1E" w:rsidRPr="002942AD" w:rsidRDefault="00321A1E" w:rsidP="00DA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AD">
              <w:rPr>
                <w:rFonts w:ascii="Times New Roman" w:hAnsi="Times New Roman" w:cs="Times New Roman"/>
                <w:sz w:val="24"/>
                <w:szCs w:val="24"/>
              </w:rPr>
              <w:t>Технология уровневой дифференциации</w:t>
            </w:r>
            <w:r w:rsidR="005226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технология</w:t>
            </w:r>
          </w:p>
        </w:tc>
      </w:tr>
      <w:tr w:rsidR="005226A3" w:rsidRPr="009A230A" w:rsidTr="005226A3">
        <w:trPr>
          <w:trHeight w:val="1166"/>
        </w:trPr>
        <w:tc>
          <w:tcPr>
            <w:tcW w:w="567" w:type="dxa"/>
            <w:shd w:val="clear" w:color="auto" w:fill="auto"/>
          </w:tcPr>
          <w:p w:rsidR="00321A1E" w:rsidRPr="009A230A" w:rsidRDefault="00321A1E" w:rsidP="00DA2F7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23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321A1E" w:rsidRPr="009A230A" w:rsidRDefault="006A7077" w:rsidP="00DA2F74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Малышкина Е.Н</w:t>
            </w:r>
            <w:r w:rsidR="00640902" w:rsidRPr="009A23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21A1E" w:rsidRPr="009A230A" w:rsidRDefault="00321A1E" w:rsidP="009A230A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9A230A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Развитие познавательных способностей у младших школьников в рамках реализации стандартов второго поколения.</w:t>
            </w:r>
          </w:p>
        </w:tc>
        <w:tc>
          <w:tcPr>
            <w:tcW w:w="2679" w:type="dxa"/>
            <w:shd w:val="clear" w:color="auto" w:fill="auto"/>
          </w:tcPr>
          <w:p w:rsidR="00321A1E" w:rsidRPr="009A230A" w:rsidRDefault="00321A1E" w:rsidP="00DA2F7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23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Технология уровневой дифференциации</w:t>
            </w:r>
            <w:r w:rsidR="005226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Pr="009A23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Проектная технология</w:t>
            </w:r>
          </w:p>
        </w:tc>
      </w:tr>
      <w:tr w:rsidR="005226A3" w:rsidRPr="002942AD" w:rsidTr="005226A3">
        <w:trPr>
          <w:trHeight w:val="1286"/>
        </w:trPr>
        <w:tc>
          <w:tcPr>
            <w:tcW w:w="567" w:type="dxa"/>
            <w:shd w:val="clear" w:color="auto" w:fill="auto"/>
          </w:tcPr>
          <w:p w:rsidR="00321A1E" w:rsidRPr="002942AD" w:rsidRDefault="00321A1E" w:rsidP="00DA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321A1E" w:rsidRPr="002942AD" w:rsidRDefault="006A7077" w:rsidP="00DA2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Лемешева А.М</w:t>
            </w:r>
            <w:r w:rsidR="006409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21A1E" w:rsidRPr="00986AE6" w:rsidRDefault="00321A1E" w:rsidP="00640902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986AE6">
              <w:rPr>
                <w:rFonts w:ascii="Times New Roman" w:hAnsi="Times New Roman" w:cs="Times New Roman"/>
                <w:sz w:val="24"/>
                <w:szCs w:val="28"/>
              </w:rPr>
              <w:t xml:space="preserve">Личностно-ориентированный подход через </w:t>
            </w:r>
            <w:proofErr w:type="spellStart"/>
            <w:r w:rsidRPr="00986AE6">
              <w:rPr>
                <w:rFonts w:ascii="Times New Roman" w:hAnsi="Times New Roman" w:cs="Times New Roman"/>
                <w:sz w:val="24"/>
                <w:szCs w:val="28"/>
              </w:rPr>
              <w:t>межпредметные</w:t>
            </w:r>
            <w:proofErr w:type="spellEnd"/>
            <w:r w:rsidRPr="00986AE6">
              <w:rPr>
                <w:rFonts w:ascii="Times New Roman" w:hAnsi="Times New Roman" w:cs="Times New Roman"/>
                <w:sz w:val="24"/>
                <w:szCs w:val="28"/>
              </w:rPr>
              <w:t xml:space="preserve"> связи и проектную деятельность.</w:t>
            </w:r>
          </w:p>
        </w:tc>
        <w:tc>
          <w:tcPr>
            <w:tcW w:w="2679" w:type="dxa"/>
            <w:shd w:val="clear" w:color="auto" w:fill="auto"/>
          </w:tcPr>
          <w:p w:rsidR="00321A1E" w:rsidRPr="002942AD" w:rsidRDefault="00321A1E" w:rsidP="00DA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AD">
              <w:rPr>
                <w:rFonts w:ascii="Times New Roman" w:hAnsi="Times New Roman" w:cs="Times New Roman"/>
                <w:sz w:val="24"/>
                <w:szCs w:val="24"/>
              </w:rPr>
              <w:t>Технология уровневой дифференциации</w:t>
            </w:r>
            <w:r w:rsidR="005226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технология</w:t>
            </w:r>
          </w:p>
        </w:tc>
      </w:tr>
      <w:tr w:rsidR="005226A3" w:rsidRPr="002942AD" w:rsidTr="005226A3">
        <w:tc>
          <w:tcPr>
            <w:tcW w:w="567" w:type="dxa"/>
            <w:shd w:val="clear" w:color="auto" w:fill="auto"/>
          </w:tcPr>
          <w:p w:rsidR="00321A1E" w:rsidRPr="002942AD" w:rsidRDefault="00321A1E" w:rsidP="00DA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321A1E" w:rsidRPr="002942AD" w:rsidRDefault="006A7077" w:rsidP="00DA2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Хомутинин В.М</w:t>
            </w:r>
            <w:r w:rsidR="00640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  <w:shd w:val="clear" w:color="auto" w:fill="auto"/>
          </w:tcPr>
          <w:p w:rsidR="00321A1E" w:rsidRPr="00986AE6" w:rsidRDefault="009A230A" w:rsidP="00DA2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ИКТ как средство повышения качества образования </w:t>
            </w:r>
          </w:p>
        </w:tc>
        <w:tc>
          <w:tcPr>
            <w:tcW w:w="2679" w:type="dxa"/>
            <w:shd w:val="clear" w:color="auto" w:fill="auto"/>
          </w:tcPr>
          <w:p w:rsidR="00321A1E" w:rsidRPr="002942AD" w:rsidRDefault="00321A1E" w:rsidP="00DA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AD">
              <w:rPr>
                <w:rFonts w:ascii="Times New Roman" w:hAnsi="Times New Roman" w:cs="Times New Roman"/>
                <w:sz w:val="24"/>
                <w:szCs w:val="24"/>
              </w:rPr>
              <w:t>Технология уровневой дифференциации</w:t>
            </w:r>
            <w:r w:rsidR="005226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технология</w:t>
            </w:r>
          </w:p>
        </w:tc>
      </w:tr>
      <w:tr w:rsidR="005226A3" w:rsidRPr="002942AD" w:rsidTr="005226A3">
        <w:tc>
          <w:tcPr>
            <w:tcW w:w="567" w:type="dxa"/>
            <w:shd w:val="clear" w:color="auto" w:fill="auto"/>
          </w:tcPr>
          <w:p w:rsidR="00640902" w:rsidRDefault="00640902" w:rsidP="00DA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  <w:shd w:val="clear" w:color="auto" w:fill="auto"/>
          </w:tcPr>
          <w:p w:rsidR="00640902" w:rsidRDefault="006A7077" w:rsidP="00DA2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Лылов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С.А</w:t>
            </w:r>
            <w:r w:rsidR="006409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640902" w:rsidRPr="00986AE6" w:rsidRDefault="009A230A" w:rsidP="00DA2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здоровьесберегающей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технологии на уроках физкультуры в условиях введения и реализации ФГОС</w:t>
            </w:r>
          </w:p>
        </w:tc>
        <w:tc>
          <w:tcPr>
            <w:tcW w:w="2679" w:type="dxa"/>
            <w:shd w:val="clear" w:color="auto" w:fill="auto"/>
          </w:tcPr>
          <w:p w:rsidR="00640902" w:rsidRPr="002942AD" w:rsidRDefault="006A7077" w:rsidP="006A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AD">
              <w:rPr>
                <w:rFonts w:ascii="Times New Roman" w:hAnsi="Times New Roman" w:cs="Times New Roman"/>
                <w:sz w:val="24"/>
                <w:szCs w:val="24"/>
              </w:rPr>
              <w:t>Технология уровневой дифференциации</w:t>
            </w:r>
            <w:r w:rsidR="005226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технология</w:t>
            </w:r>
          </w:p>
        </w:tc>
      </w:tr>
      <w:tr w:rsidR="005226A3" w:rsidRPr="002942AD" w:rsidTr="005226A3">
        <w:trPr>
          <w:trHeight w:val="1100"/>
        </w:trPr>
        <w:tc>
          <w:tcPr>
            <w:tcW w:w="567" w:type="dxa"/>
            <w:shd w:val="clear" w:color="auto" w:fill="auto"/>
          </w:tcPr>
          <w:p w:rsidR="006A7077" w:rsidRDefault="006A7077" w:rsidP="00DA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  <w:shd w:val="clear" w:color="auto" w:fill="auto"/>
          </w:tcPr>
          <w:p w:rsidR="006A7077" w:rsidRDefault="006A7077" w:rsidP="00DA2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Исчанов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Р.К.</w:t>
            </w:r>
          </w:p>
        </w:tc>
        <w:tc>
          <w:tcPr>
            <w:tcW w:w="5245" w:type="dxa"/>
            <w:shd w:val="clear" w:color="auto" w:fill="auto"/>
          </w:tcPr>
          <w:p w:rsidR="006A7077" w:rsidRDefault="006A7077" w:rsidP="00DA2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Личностно-ориентированный подход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 и проектную деятельность</w:t>
            </w:r>
          </w:p>
        </w:tc>
        <w:tc>
          <w:tcPr>
            <w:tcW w:w="2679" w:type="dxa"/>
            <w:shd w:val="clear" w:color="auto" w:fill="auto"/>
          </w:tcPr>
          <w:p w:rsidR="006A7077" w:rsidRPr="002942AD" w:rsidRDefault="006A7077" w:rsidP="006A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AD">
              <w:rPr>
                <w:rFonts w:ascii="Times New Roman" w:hAnsi="Times New Roman" w:cs="Times New Roman"/>
                <w:sz w:val="24"/>
                <w:szCs w:val="24"/>
              </w:rPr>
              <w:t>Технология уровневой дифференциации</w:t>
            </w:r>
            <w:r w:rsidR="005226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технология</w:t>
            </w:r>
          </w:p>
        </w:tc>
      </w:tr>
    </w:tbl>
    <w:p w:rsidR="006A19DD" w:rsidRDefault="006A19DD" w:rsidP="00640902">
      <w:pPr>
        <w:rPr>
          <w:rFonts w:ascii="Times New Roman" w:hAnsi="Times New Roman" w:cs="Times New Roman"/>
          <w:sz w:val="24"/>
          <w:szCs w:val="24"/>
        </w:rPr>
      </w:pPr>
    </w:p>
    <w:sectPr w:rsidR="006A19DD" w:rsidSect="00B45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969FB"/>
    <w:multiLevelType w:val="multilevel"/>
    <w:tmpl w:val="FA04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871E3"/>
    <w:multiLevelType w:val="multilevel"/>
    <w:tmpl w:val="C8DC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C459C"/>
    <w:multiLevelType w:val="multilevel"/>
    <w:tmpl w:val="6746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64D28"/>
    <w:multiLevelType w:val="multilevel"/>
    <w:tmpl w:val="9D0E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E0F25"/>
    <w:multiLevelType w:val="multilevel"/>
    <w:tmpl w:val="4A96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605A57"/>
    <w:multiLevelType w:val="multilevel"/>
    <w:tmpl w:val="EB02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9D4860"/>
    <w:multiLevelType w:val="multilevel"/>
    <w:tmpl w:val="7CD2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751D49"/>
    <w:multiLevelType w:val="multilevel"/>
    <w:tmpl w:val="4364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19CE"/>
    <w:rsid w:val="00024F23"/>
    <w:rsid w:val="001445D8"/>
    <w:rsid w:val="002B09D3"/>
    <w:rsid w:val="00321A1E"/>
    <w:rsid w:val="003B6292"/>
    <w:rsid w:val="00403A01"/>
    <w:rsid w:val="00482B8C"/>
    <w:rsid w:val="004941C2"/>
    <w:rsid w:val="005226A3"/>
    <w:rsid w:val="00640902"/>
    <w:rsid w:val="006A19DD"/>
    <w:rsid w:val="006A7077"/>
    <w:rsid w:val="006E439E"/>
    <w:rsid w:val="0073560D"/>
    <w:rsid w:val="007F0620"/>
    <w:rsid w:val="00806E1F"/>
    <w:rsid w:val="008664D6"/>
    <w:rsid w:val="00894559"/>
    <w:rsid w:val="00966651"/>
    <w:rsid w:val="009A230A"/>
    <w:rsid w:val="00B45A6E"/>
    <w:rsid w:val="00BB2775"/>
    <w:rsid w:val="00BC26C1"/>
    <w:rsid w:val="00BF24CF"/>
    <w:rsid w:val="00C50869"/>
    <w:rsid w:val="00C66809"/>
    <w:rsid w:val="00DA4F37"/>
    <w:rsid w:val="00E3598D"/>
    <w:rsid w:val="00E619CE"/>
    <w:rsid w:val="00ED1B64"/>
    <w:rsid w:val="00F01DB0"/>
    <w:rsid w:val="00F263F4"/>
    <w:rsid w:val="00F6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4F04A-7CE5-40C6-95D5-85F6EFF0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4CF"/>
    <w:pPr>
      <w:spacing w:after="200" w:line="276" w:lineRule="auto"/>
    </w:pPr>
    <w:rPr>
      <w:color w:val="00000A"/>
    </w:rPr>
  </w:style>
  <w:style w:type="paragraph" w:styleId="1">
    <w:name w:val="heading 1"/>
    <w:basedOn w:val="a"/>
    <w:link w:val="10"/>
    <w:uiPriority w:val="9"/>
    <w:qFormat/>
    <w:rsid w:val="006E43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7F0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7F0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4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439E"/>
    <w:rPr>
      <w:rFonts w:ascii="Segoe UI" w:hAnsi="Segoe UI" w:cs="Segoe UI"/>
      <w:color w:val="00000A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E43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Madness</cp:lastModifiedBy>
  <cp:revision>11</cp:revision>
  <cp:lastPrinted>2021-01-28T08:16:00Z</cp:lastPrinted>
  <dcterms:created xsi:type="dcterms:W3CDTF">2019-10-06T06:07:00Z</dcterms:created>
  <dcterms:modified xsi:type="dcterms:W3CDTF">2021-01-28T09:41:00Z</dcterms:modified>
</cp:coreProperties>
</file>